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36" w:rsidRPr="00C00A36" w:rsidRDefault="00C00A36" w:rsidP="00C00A36">
      <w:pPr>
        <w:jc w:val="center"/>
        <w:rPr>
          <w:b/>
          <w:sz w:val="28"/>
          <w:szCs w:val="28"/>
          <w:lang w:val="ru-RU"/>
        </w:rPr>
      </w:pPr>
      <w:bookmarkStart w:id="0" w:name="block-7422042"/>
      <w:r w:rsidRPr="00C00A36">
        <w:rPr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C00A36" w:rsidRPr="00C00A36" w:rsidRDefault="00C00A36" w:rsidP="00C00A36">
      <w:pPr>
        <w:jc w:val="center"/>
        <w:rPr>
          <w:b/>
          <w:sz w:val="28"/>
          <w:szCs w:val="28"/>
          <w:lang w:val="ru-RU"/>
        </w:rPr>
      </w:pPr>
      <w:r w:rsidRPr="00C00A36">
        <w:rPr>
          <w:b/>
          <w:sz w:val="28"/>
          <w:szCs w:val="28"/>
          <w:lang w:val="ru-RU"/>
        </w:rPr>
        <w:t>‌</w:t>
      </w:r>
      <w:bookmarkStart w:id="1" w:name="458a8b50-bc87-4dce-ba15-54688bfa7451"/>
      <w:r w:rsidRPr="00C00A36">
        <w:rPr>
          <w:b/>
          <w:sz w:val="28"/>
          <w:szCs w:val="28"/>
          <w:lang w:val="ru-RU"/>
        </w:rPr>
        <w:t>Министерство образования и спорта Республики Карелия.</w:t>
      </w:r>
      <w:bookmarkEnd w:id="1"/>
      <w:r w:rsidRPr="00C00A36">
        <w:rPr>
          <w:b/>
          <w:sz w:val="28"/>
          <w:szCs w:val="28"/>
          <w:lang w:val="ru-RU"/>
        </w:rPr>
        <w:t>‌‌</w:t>
      </w:r>
    </w:p>
    <w:p w:rsidR="00C00A36" w:rsidRPr="007E0094" w:rsidRDefault="00C00A36" w:rsidP="00C00A36">
      <w:pPr>
        <w:pStyle w:val="31"/>
        <w:jc w:val="center"/>
      </w:pPr>
      <w:r w:rsidRPr="007E0094">
        <w:t>‌МУНИЦИПАЛЬНОЕ КАЗЕННОЕ ОБЩЕОБРАЗОВАТЕЛЬНОЕ УЧРЕЖДЕНИЕ "ОСНОВНАЯ ОБЩЕОБРАЗОВАТЕЛЬНАЯ ШКОЛА</w:t>
      </w:r>
    </w:p>
    <w:p w:rsidR="00C00A36" w:rsidRDefault="00C00A36" w:rsidP="00C00A36">
      <w:pPr>
        <w:pStyle w:val="31"/>
        <w:jc w:val="center"/>
      </w:pPr>
      <w:bookmarkStart w:id="2" w:name="a4973ee1-7119-49dd-ab64-b9ca30404961"/>
      <w:r w:rsidRPr="007E0094">
        <w:t xml:space="preserve">п. ШАЛЬСКИЙ ПУДОЖСКОГО МУНИЦИПАЛЬНОГО РАЙОНА, </w:t>
      </w:r>
    </w:p>
    <w:p w:rsidR="00C00A36" w:rsidRPr="007E0094" w:rsidRDefault="00C00A36" w:rsidP="00C00A36">
      <w:pPr>
        <w:pStyle w:val="31"/>
        <w:jc w:val="center"/>
      </w:pPr>
      <w:r w:rsidRPr="007E0094">
        <w:t>РЕСПУБЛИКИ КАРЕЛИЯ"</w:t>
      </w:r>
      <w:bookmarkEnd w:id="2"/>
      <w:r w:rsidRPr="007E0094">
        <w:t>‌​</w:t>
      </w:r>
    </w:p>
    <w:p w:rsidR="00C00A36" w:rsidRPr="00C00A36" w:rsidRDefault="00C00A36" w:rsidP="00C00A36">
      <w:pPr>
        <w:jc w:val="center"/>
        <w:rPr>
          <w:b/>
          <w:sz w:val="28"/>
          <w:szCs w:val="28"/>
          <w:lang w:val="ru-RU"/>
        </w:rPr>
      </w:pPr>
      <w:r w:rsidRPr="00C00A36">
        <w:rPr>
          <w:b/>
          <w:sz w:val="28"/>
          <w:szCs w:val="28"/>
          <w:lang w:val="ru-RU"/>
        </w:rPr>
        <w:t>МКОУ ООШ п. Шальский</w:t>
      </w:r>
    </w:p>
    <w:p w:rsidR="00C00A36" w:rsidRPr="00C00A36" w:rsidRDefault="00C00A36" w:rsidP="00C00A36">
      <w:pPr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0A36" w:rsidTr="001E000C">
        <w:tc>
          <w:tcPr>
            <w:tcW w:w="3114" w:type="dxa"/>
          </w:tcPr>
          <w:p w:rsidR="00C00A36" w:rsidRPr="00C00A36" w:rsidRDefault="00C00A36" w:rsidP="001E000C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00A36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0A36" w:rsidRPr="00C00A36" w:rsidRDefault="00C00A36" w:rsidP="001E0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C00A36">
              <w:rPr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C00A36" w:rsidRPr="00C00A36" w:rsidRDefault="00C00A36" w:rsidP="001E000C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0A36" w:rsidRPr="00C00A36" w:rsidRDefault="00C00A36" w:rsidP="001E000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>Билык В.А.</w:t>
            </w:r>
          </w:p>
          <w:p w:rsidR="00C00A36" w:rsidRDefault="00C00A36" w:rsidP="001E00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C00A36" w:rsidRDefault="00C00A36" w:rsidP="001E000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«29» августа   2023 г.</w:t>
            </w:r>
          </w:p>
          <w:p w:rsidR="00C00A36" w:rsidRDefault="00C00A36" w:rsidP="001E00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0A36" w:rsidRPr="00C00A36" w:rsidRDefault="00C00A36" w:rsidP="001E0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C00A36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0A36" w:rsidRPr="00C00A36" w:rsidRDefault="00C00A36" w:rsidP="001E0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C00A36">
              <w:rPr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C00A36" w:rsidRPr="00C00A36" w:rsidRDefault="00C00A36" w:rsidP="001E000C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0A36" w:rsidRPr="00C00A36" w:rsidRDefault="00C00A36" w:rsidP="001E000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>Маничева А.В.</w:t>
            </w:r>
          </w:p>
          <w:p w:rsidR="00C00A36" w:rsidRPr="00C00A36" w:rsidRDefault="00C00A36" w:rsidP="001E000C">
            <w:pPr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00A36" w:rsidRPr="00C00A36" w:rsidRDefault="00C00A36" w:rsidP="001E000C">
            <w:pPr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C00A36" w:rsidRPr="00C00A36" w:rsidRDefault="00C00A36" w:rsidP="001E000C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0A36" w:rsidRPr="00C00A36" w:rsidRDefault="00C00A36" w:rsidP="001E0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C00A36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0A36" w:rsidRPr="00C00A36" w:rsidRDefault="00C00A36" w:rsidP="001E0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C00A36">
              <w:rPr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00A36" w:rsidRPr="00C00A36" w:rsidRDefault="00C00A36" w:rsidP="001E000C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0A36" w:rsidRPr="00C00A36" w:rsidRDefault="00C00A36" w:rsidP="001E000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00A36">
              <w:rPr>
                <w:color w:val="000000"/>
                <w:sz w:val="24"/>
                <w:szCs w:val="24"/>
                <w:lang w:val="ru-RU"/>
              </w:rPr>
              <w:t>Смирнова Е.А.</w:t>
            </w:r>
          </w:p>
          <w:p w:rsidR="00C00A36" w:rsidRDefault="00C00A36" w:rsidP="001E00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C00A36" w:rsidRDefault="00C00A36" w:rsidP="001E000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«30» августа   2023 г.</w:t>
            </w:r>
          </w:p>
          <w:p w:rsidR="00C00A36" w:rsidRDefault="00C00A36" w:rsidP="001E00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406FC" w:rsidRPr="008C15A3" w:rsidRDefault="00B406FC">
      <w:pPr>
        <w:spacing w:after="0"/>
        <w:ind w:left="120"/>
        <w:rPr>
          <w:lang w:val="ru-RU"/>
        </w:rPr>
      </w:pPr>
    </w:p>
    <w:p w:rsidR="00B406FC" w:rsidRPr="008C15A3" w:rsidRDefault="00B406FC">
      <w:pPr>
        <w:spacing w:after="0"/>
        <w:ind w:left="120"/>
        <w:rPr>
          <w:lang w:val="ru-RU"/>
        </w:rPr>
      </w:pPr>
    </w:p>
    <w:p w:rsidR="00B406FC" w:rsidRPr="008C15A3" w:rsidRDefault="00B406FC">
      <w:pPr>
        <w:spacing w:after="0"/>
        <w:ind w:left="120"/>
        <w:rPr>
          <w:lang w:val="ru-RU"/>
        </w:rPr>
      </w:pPr>
    </w:p>
    <w:p w:rsidR="00B406FC" w:rsidRPr="008C15A3" w:rsidRDefault="001B38B2">
      <w:pPr>
        <w:spacing w:after="0" w:line="408" w:lineRule="auto"/>
        <w:ind w:left="120"/>
        <w:jc w:val="center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6FC" w:rsidRDefault="00FB1BF5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  <w:lang w:val="ru-RU"/>
        </w:rPr>
      </w:pPr>
      <w:proofErr w:type="gramStart"/>
      <w:r>
        <w:rPr>
          <w:color w:val="000000"/>
          <w:sz w:val="32"/>
          <w:szCs w:val="32"/>
          <w:shd w:val="clear" w:color="auto" w:fill="FFFFFF"/>
        </w:rPr>
        <w:t>( ID</w:t>
      </w:r>
      <w:proofErr w:type="gramEnd"/>
      <w:r>
        <w:rPr>
          <w:color w:val="000000"/>
          <w:sz w:val="32"/>
          <w:szCs w:val="32"/>
          <w:shd w:val="clear" w:color="auto" w:fill="FFFFFF"/>
        </w:rPr>
        <w:t>  3051633)</w:t>
      </w:r>
    </w:p>
    <w:p w:rsidR="00FB1BF5" w:rsidRPr="00FB1BF5" w:rsidRDefault="00FB1BF5">
      <w:pPr>
        <w:spacing w:after="0"/>
        <w:ind w:left="120"/>
        <w:jc w:val="center"/>
        <w:rPr>
          <w:lang w:val="ru-RU"/>
        </w:rPr>
      </w:pPr>
    </w:p>
    <w:p w:rsidR="00B406FC" w:rsidRPr="008C15A3" w:rsidRDefault="001B38B2">
      <w:pPr>
        <w:spacing w:after="0" w:line="408" w:lineRule="auto"/>
        <w:ind w:left="120"/>
        <w:jc w:val="center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406FC" w:rsidRPr="008C15A3" w:rsidRDefault="001B38B2">
      <w:pPr>
        <w:spacing w:after="0" w:line="408" w:lineRule="auto"/>
        <w:ind w:left="120"/>
        <w:jc w:val="center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406FC" w:rsidRDefault="00B406FC">
      <w:pPr>
        <w:spacing w:after="0"/>
        <w:ind w:left="120"/>
        <w:jc w:val="center"/>
        <w:rPr>
          <w:lang w:val="ru-RU"/>
        </w:rPr>
      </w:pPr>
    </w:p>
    <w:p w:rsidR="005D3221" w:rsidRDefault="005D3221">
      <w:pPr>
        <w:spacing w:after="0"/>
        <w:ind w:left="120"/>
        <w:jc w:val="center"/>
        <w:rPr>
          <w:lang w:val="ru-RU"/>
        </w:rPr>
      </w:pPr>
    </w:p>
    <w:p w:rsidR="005D3221" w:rsidRPr="008C15A3" w:rsidRDefault="005D3221">
      <w:pPr>
        <w:spacing w:after="0"/>
        <w:ind w:left="120"/>
        <w:jc w:val="center"/>
        <w:rPr>
          <w:lang w:val="ru-RU"/>
        </w:rPr>
      </w:pPr>
    </w:p>
    <w:p w:rsidR="00B406FC" w:rsidRPr="008C15A3" w:rsidRDefault="00B406FC">
      <w:pPr>
        <w:spacing w:after="0"/>
        <w:ind w:left="120"/>
        <w:jc w:val="center"/>
        <w:rPr>
          <w:lang w:val="ru-RU"/>
        </w:rPr>
      </w:pPr>
    </w:p>
    <w:p w:rsidR="00B406FC" w:rsidRPr="008C15A3" w:rsidRDefault="00B406FC">
      <w:pPr>
        <w:spacing w:after="0"/>
        <w:ind w:left="120"/>
        <w:jc w:val="center"/>
        <w:rPr>
          <w:lang w:val="ru-RU"/>
        </w:rPr>
      </w:pPr>
    </w:p>
    <w:p w:rsidR="00B406FC" w:rsidRPr="008C15A3" w:rsidRDefault="00B406FC">
      <w:pPr>
        <w:spacing w:after="0"/>
        <w:ind w:left="120"/>
        <w:jc w:val="center"/>
        <w:rPr>
          <w:lang w:val="ru-RU"/>
        </w:rPr>
      </w:pPr>
    </w:p>
    <w:p w:rsidR="00B406FC" w:rsidRPr="008C15A3" w:rsidRDefault="001B38B2">
      <w:pPr>
        <w:spacing w:after="0"/>
        <w:ind w:left="120"/>
        <w:jc w:val="center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​</w:t>
      </w:r>
      <w:r w:rsidR="00C00A36">
        <w:rPr>
          <w:rFonts w:ascii="Times New Roman" w:hAnsi="Times New Roman"/>
          <w:b/>
          <w:color w:val="000000"/>
          <w:sz w:val="28"/>
          <w:lang w:val="ru-RU"/>
        </w:rPr>
        <w:t>п. Шальский</w:t>
      </w:r>
      <w:r w:rsidRPr="008C1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8C15A3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3"/>
      <w:r w:rsidRPr="008C15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15A3">
        <w:rPr>
          <w:rFonts w:ascii="Times New Roman" w:hAnsi="Times New Roman"/>
          <w:color w:val="000000"/>
          <w:sz w:val="28"/>
          <w:lang w:val="ru-RU"/>
        </w:rPr>
        <w:t>​</w:t>
      </w:r>
    </w:p>
    <w:p w:rsidR="00B406FC" w:rsidRPr="008C15A3" w:rsidRDefault="00B406FC">
      <w:pPr>
        <w:spacing w:after="0"/>
        <w:ind w:left="120"/>
        <w:rPr>
          <w:lang w:val="ru-RU"/>
        </w:rPr>
      </w:pPr>
    </w:p>
    <w:p w:rsidR="00B406FC" w:rsidRPr="008C15A3" w:rsidRDefault="00B406FC">
      <w:pPr>
        <w:rPr>
          <w:lang w:val="ru-RU"/>
        </w:rPr>
        <w:sectPr w:rsidR="00B406FC" w:rsidRPr="008C15A3">
          <w:pgSz w:w="11906" w:h="16383"/>
          <w:pgMar w:top="1134" w:right="850" w:bottom="1134" w:left="1701" w:header="720" w:footer="720" w:gutter="0"/>
          <w:cols w:space="720"/>
        </w:sectPr>
      </w:pPr>
    </w:p>
    <w:p w:rsidR="00B406FC" w:rsidRPr="008C15A3" w:rsidRDefault="001B38B2" w:rsidP="008C15A3">
      <w:pPr>
        <w:spacing w:after="0" w:line="264" w:lineRule="auto"/>
        <w:ind w:left="120"/>
        <w:jc w:val="center"/>
        <w:rPr>
          <w:lang w:val="ru-RU"/>
        </w:rPr>
      </w:pPr>
      <w:bookmarkStart w:id="4" w:name="block-7422041"/>
      <w:bookmarkEnd w:id="0"/>
      <w:r w:rsidRPr="008C15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C15A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C15A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C15A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8C15A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8C15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06FC" w:rsidRPr="008C15A3" w:rsidRDefault="00B406FC">
      <w:pPr>
        <w:rPr>
          <w:lang w:val="ru-RU"/>
        </w:rPr>
        <w:sectPr w:rsidR="00B406FC" w:rsidRPr="008C15A3">
          <w:pgSz w:w="11906" w:h="16383"/>
          <w:pgMar w:top="1134" w:right="850" w:bottom="1134" w:left="1701" w:header="720" w:footer="720" w:gutter="0"/>
          <w:cols w:space="720"/>
        </w:sectPr>
      </w:pPr>
    </w:p>
    <w:p w:rsidR="00B406FC" w:rsidRPr="008C15A3" w:rsidRDefault="001B38B2" w:rsidP="00F811E6">
      <w:pPr>
        <w:spacing w:after="0" w:line="264" w:lineRule="auto"/>
        <w:ind w:left="120"/>
        <w:jc w:val="center"/>
        <w:rPr>
          <w:lang w:val="ru-RU"/>
        </w:rPr>
      </w:pPr>
      <w:bookmarkStart w:id="6" w:name="block-7422036"/>
      <w:bookmarkEnd w:id="4"/>
      <w:r w:rsidRPr="008C15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C15A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C15A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15A3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406FC" w:rsidRPr="008C15A3" w:rsidRDefault="00B406FC">
      <w:pPr>
        <w:rPr>
          <w:lang w:val="ru-RU"/>
        </w:rPr>
        <w:sectPr w:rsidR="00B406FC" w:rsidRPr="008C15A3">
          <w:pgSz w:w="11906" w:h="16383"/>
          <w:pgMar w:top="1134" w:right="850" w:bottom="1134" w:left="1701" w:header="720" w:footer="720" w:gutter="0"/>
          <w:cols w:space="720"/>
        </w:sectPr>
      </w:pP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bookmarkStart w:id="7" w:name="block-7422037"/>
      <w:bookmarkEnd w:id="6"/>
      <w:r w:rsidRPr="008C15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15A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Default="001B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06FC" w:rsidRPr="008C15A3" w:rsidRDefault="001B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06FC" w:rsidRPr="008C15A3" w:rsidRDefault="001B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06FC" w:rsidRPr="008C15A3" w:rsidRDefault="001B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06FC" w:rsidRPr="008C15A3" w:rsidRDefault="001B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06FC" w:rsidRPr="008C15A3" w:rsidRDefault="001B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406FC" w:rsidRPr="008C15A3" w:rsidRDefault="001B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06FC" w:rsidRDefault="001B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06FC" w:rsidRPr="008C15A3" w:rsidRDefault="001B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06FC" w:rsidRPr="008C15A3" w:rsidRDefault="001B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06FC" w:rsidRPr="008C15A3" w:rsidRDefault="001B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06FC" w:rsidRPr="008C15A3" w:rsidRDefault="001B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06FC" w:rsidRDefault="001B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06FC" w:rsidRPr="008C15A3" w:rsidRDefault="001B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06FC" w:rsidRPr="008C15A3" w:rsidRDefault="001B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6FC" w:rsidRPr="008C15A3" w:rsidRDefault="001B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06FC" w:rsidRPr="008C15A3" w:rsidRDefault="001B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06FC" w:rsidRDefault="001B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06FC" w:rsidRPr="008C15A3" w:rsidRDefault="001B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15A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406FC" w:rsidRPr="008C15A3" w:rsidRDefault="001B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06FC" w:rsidRPr="008C15A3" w:rsidRDefault="001B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06FC" w:rsidRPr="008C15A3" w:rsidRDefault="001B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06FC" w:rsidRPr="008C15A3" w:rsidRDefault="001B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06FC" w:rsidRPr="008C15A3" w:rsidRDefault="001B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left="120"/>
        <w:jc w:val="both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06FC" w:rsidRPr="008C15A3" w:rsidRDefault="001B3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06FC" w:rsidRDefault="001B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06FC" w:rsidRPr="008C15A3" w:rsidRDefault="001B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06FC" w:rsidRPr="008C15A3" w:rsidRDefault="001B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06FC" w:rsidRPr="008C15A3" w:rsidRDefault="001B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F811E6" w:rsidRDefault="00F81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6FC" w:rsidRPr="008C15A3" w:rsidRDefault="001B38B2" w:rsidP="00F811E6">
      <w:pPr>
        <w:spacing w:after="0" w:line="264" w:lineRule="auto"/>
        <w:ind w:left="120"/>
        <w:jc w:val="center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06FC" w:rsidRPr="008C15A3" w:rsidRDefault="00B406FC">
      <w:pPr>
        <w:spacing w:after="0" w:line="264" w:lineRule="auto"/>
        <w:ind w:left="120"/>
        <w:jc w:val="both"/>
        <w:rPr>
          <w:lang w:val="ru-RU"/>
        </w:rPr>
      </w:pP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8C15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15A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C15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15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15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C15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15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15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C15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15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15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406FC" w:rsidRPr="008C15A3" w:rsidRDefault="001B38B2">
      <w:pPr>
        <w:spacing w:after="0" w:line="264" w:lineRule="auto"/>
        <w:ind w:firstLine="600"/>
        <w:jc w:val="both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406FC" w:rsidRPr="008C15A3" w:rsidRDefault="00B406FC">
      <w:pPr>
        <w:rPr>
          <w:lang w:val="ru-RU"/>
        </w:rPr>
        <w:sectPr w:rsidR="00B406FC" w:rsidRPr="008C15A3">
          <w:pgSz w:w="11906" w:h="16383"/>
          <w:pgMar w:top="1134" w:right="850" w:bottom="1134" w:left="1701" w:header="720" w:footer="720" w:gutter="0"/>
          <w:cols w:space="720"/>
        </w:sectPr>
      </w:pPr>
    </w:p>
    <w:p w:rsidR="00B406FC" w:rsidRDefault="001B38B2">
      <w:pPr>
        <w:spacing w:after="0"/>
        <w:ind w:left="120"/>
      </w:pPr>
      <w:bookmarkStart w:id="9" w:name="block-7422038"/>
      <w:bookmarkEnd w:id="7"/>
      <w:r w:rsidRPr="008C15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06FC" w:rsidRDefault="001B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406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Default="00B406FC"/>
        </w:tc>
      </w:tr>
    </w:tbl>
    <w:p w:rsidR="00B406FC" w:rsidRDefault="00B406FC">
      <w:pPr>
        <w:sectPr w:rsidR="00B4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6FC" w:rsidRDefault="001B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406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Default="00B406FC"/>
        </w:tc>
      </w:tr>
    </w:tbl>
    <w:p w:rsidR="00B406FC" w:rsidRDefault="00B406FC">
      <w:pPr>
        <w:sectPr w:rsidR="00B4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6FC" w:rsidRDefault="001B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406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6FC" w:rsidRDefault="00B406FC"/>
        </w:tc>
      </w:tr>
    </w:tbl>
    <w:p w:rsidR="00B406FC" w:rsidRDefault="00B406FC">
      <w:pPr>
        <w:sectPr w:rsidR="00B4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6FC" w:rsidRDefault="001B38B2">
      <w:pPr>
        <w:spacing w:after="0"/>
        <w:ind w:left="120"/>
      </w:pPr>
      <w:bookmarkStart w:id="10" w:name="block-74220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6FC" w:rsidRDefault="001B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4572"/>
        <w:gridCol w:w="1725"/>
        <w:gridCol w:w="1844"/>
        <w:gridCol w:w="1921"/>
        <w:gridCol w:w="2861"/>
      </w:tblGrid>
      <w:tr w:rsidR="00B406FC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упражнений по теме "Числовые наборы.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"Медиана </w:t>
            </w: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Устойчивость медианы"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Размах. Систематизация и обобщение знаний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Коррекция знаний по темам "Представление данных. Описательная статистика". 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данных и 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"Частота выпадения орла". Систематизация и обобщение знаний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Коррекция знаний по темам Случайная </w:t>
            </w: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изменчивость. Графы. Вероятность случайного события". 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06FC" w:rsidRDefault="00B406FC"/>
        </w:tc>
      </w:tr>
    </w:tbl>
    <w:p w:rsidR="00B406FC" w:rsidRDefault="00B406FC">
      <w:pPr>
        <w:sectPr w:rsidR="00B4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6FC" w:rsidRDefault="001B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4771"/>
        <w:gridCol w:w="1597"/>
        <w:gridCol w:w="1841"/>
        <w:gridCol w:w="1910"/>
        <w:gridCol w:w="2837"/>
      </w:tblGrid>
      <w:tr w:rsidR="00B406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множеств. Систематизация и обобщение знаний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Коррекция знаний по темам "Статистика. Множества". Элементарные события. Случайные события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 "Благоприятствующие элементарные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упражнений по темам "Опыты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</w:t>
            </w: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существование висячей вершины, связь между числом вершин и числом рёбер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"Правило умножения"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 "Несовместные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 "Правило умножения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Независимые события"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"Представление случайного эксперимента в виде дерева". Систематизация и обобщение знаний по темам "Случайные события. Вероятность. Графы"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Коррекция знаний по темам "Случайные события. Вероятность. Графы". Повторение. Обобщение. Графы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06FC" w:rsidRDefault="00B406FC"/>
        </w:tc>
      </w:tr>
    </w:tbl>
    <w:p w:rsidR="00B406FC" w:rsidRDefault="00B406FC">
      <w:pPr>
        <w:sectPr w:rsidR="00B4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6FC" w:rsidRDefault="001B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8"/>
        <w:gridCol w:w="1730"/>
        <w:gridCol w:w="1844"/>
        <w:gridCol w:w="1921"/>
        <w:gridCol w:w="2837"/>
      </w:tblGrid>
      <w:tr w:rsidR="00B406FC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6FC" w:rsidRDefault="00B4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FC" w:rsidRDefault="00B406FC"/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Граф. Вершина.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Цепь и цикл. Путь в графе. Представление о связности графа.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событий. Условная вероятность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proofErr w:type="gramStart"/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 "Испытание. Успех и неудача. Серия испытаний до первого успеха"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 "Испытания Бернулли. Вероятности событий в серии испытаний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406FC" w:rsidRPr="008C15A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6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406FC" w:rsidRDefault="00B406FC">
            <w:pPr>
              <w:spacing w:after="0"/>
              <w:ind w:left="135"/>
            </w:pPr>
          </w:p>
        </w:tc>
      </w:tr>
      <w:tr w:rsidR="00B4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FC" w:rsidRPr="008C15A3" w:rsidRDefault="001B38B2">
            <w:pPr>
              <w:spacing w:after="0"/>
              <w:ind w:left="135"/>
              <w:rPr>
                <w:lang w:val="ru-RU"/>
              </w:rPr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 w:rsidRPr="008C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406FC" w:rsidRDefault="001B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06FC" w:rsidRDefault="00B406FC"/>
        </w:tc>
      </w:tr>
    </w:tbl>
    <w:p w:rsidR="00B406FC" w:rsidRDefault="00B406FC">
      <w:pPr>
        <w:sectPr w:rsidR="00B4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6FC" w:rsidRDefault="001B38B2">
      <w:pPr>
        <w:spacing w:after="0"/>
        <w:ind w:left="120"/>
      </w:pPr>
      <w:bookmarkStart w:id="11" w:name="block-74220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6FC" w:rsidRDefault="001B38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6FC" w:rsidRPr="008C15A3" w:rsidRDefault="001B38B2">
      <w:pPr>
        <w:spacing w:after="0" w:line="480" w:lineRule="auto"/>
        <w:ind w:left="120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8C15A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8C15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406FC" w:rsidRPr="008C15A3" w:rsidRDefault="001B38B2">
      <w:pPr>
        <w:spacing w:after="0" w:line="480" w:lineRule="auto"/>
        <w:ind w:left="120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406FC" w:rsidRPr="008C15A3" w:rsidRDefault="001B38B2">
      <w:pPr>
        <w:spacing w:after="0"/>
        <w:ind w:left="120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​</w:t>
      </w:r>
    </w:p>
    <w:p w:rsidR="00B406FC" w:rsidRPr="008C15A3" w:rsidRDefault="001B38B2">
      <w:pPr>
        <w:spacing w:after="0" w:line="480" w:lineRule="auto"/>
        <w:ind w:left="120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06FC" w:rsidRPr="008C15A3" w:rsidRDefault="001B38B2">
      <w:pPr>
        <w:spacing w:after="0" w:line="480" w:lineRule="auto"/>
        <w:ind w:left="120"/>
        <w:rPr>
          <w:lang w:val="ru-RU"/>
        </w:rPr>
      </w:pPr>
      <w:r w:rsidRPr="008C15A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406FC" w:rsidRPr="008C15A3" w:rsidRDefault="00B406FC">
      <w:pPr>
        <w:spacing w:after="0"/>
        <w:ind w:left="120"/>
        <w:rPr>
          <w:lang w:val="ru-RU"/>
        </w:rPr>
      </w:pPr>
    </w:p>
    <w:p w:rsidR="00B406FC" w:rsidRPr="008C15A3" w:rsidRDefault="001B38B2">
      <w:pPr>
        <w:spacing w:after="0" w:line="480" w:lineRule="auto"/>
        <w:ind w:left="120"/>
        <w:rPr>
          <w:lang w:val="ru-RU"/>
        </w:rPr>
      </w:pPr>
      <w:r w:rsidRPr="008C15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6FC" w:rsidRDefault="001B38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6FC" w:rsidRDefault="00B406FC">
      <w:pPr>
        <w:sectPr w:rsidR="00B406F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38B2" w:rsidRDefault="001B38B2"/>
    <w:sectPr w:rsidR="001B38B2" w:rsidSect="00A94B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050"/>
    <w:multiLevelType w:val="multilevel"/>
    <w:tmpl w:val="58B443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E6572"/>
    <w:multiLevelType w:val="multilevel"/>
    <w:tmpl w:val="4732C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E6213"/>
    <w:multiLevelType w:val="multilevel"/>
    <w:tmpl w:val="6F9412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27C10"/>
    <w:multiLevelType w:val="multilevel"/>
    <w:tmpl w:val="AC42E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C2452"/>
    <w:multiLevelType w:val="multilevel"/>
    <w:tmpl w:val="227EC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B7244"/>
    <w:multiLevelType w:val="multilevel"/>
    <w:tmpl w:val="C7F831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06FC"/>
    <w:rsid w:val="00047457"/>
    <w:rsid w:val="001B38B2"/>
    <w:rsid w:val="005D3221"/>
    <w:rsid w:val="008C15A3"/>
    <w:rsid w:val="00A94BAA"/>
    <w:rsid w:val="00B406FC"/>
    <w:rsid w:val="00C00A36"/>
    <w:rsid w:val="00F811E6"/>
    <w:rsid w:val="00FB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4BA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4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C00A36"/>
    <w:pPr>
      <w:widowControl w:val="0"/>
      <w:autoSpaceDE w:val="0"/>
      <w:autoSpaceDN w:val="0"/>
      <w:spacing w:after="0" w:line="240" w:lineRule="auto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4128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893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8b56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783c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7a4e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652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8408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7</cp:revision>
  <dcterms:created xsi:type="dcterms:W3CDTF">2023-09-10T12:53:00Z</dcterms:created>
  <dcterms:modified xsi:type="dcterms:W3CDTF">2023-11-01T08:28:00Z</dcterms:modified>
</cp:coreProperties>
</file>