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44" w:rsidRPr="00145070" w:rsidRDefault="00BE4844" w:rsidP="00BE484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45070">
        <w:rPr>
          <w:rStyle w:val="c25"/>
          <w:color w:val="000000"/>
        </w:rPr>
        <w:t xml:space="preserve">                                                         </w:t>
      </w:r>
      <w:r w:rsidR="00934148">
        <w:rPr>
          <w:rStyle w:val="c25"/>
          <w:color w:val="000000"/>
        </w:rPr>
        <w:t xml:space="preserve"> </w:t>
      </w:r>
      <w:r w:rsidRPr="00145070">
        <w:rPr>
          <w:rStyle w:val="c25"/>
          <w:color w:val="000000"/>
        </w:rPr>
        <w:t xml:space="preserve"> ПЛАН  </w:t>
      </w:r>
    </w:p>
    <w:p w:rsidR="00BE4844" w:rsidRPr="00145070" w:rsidRDefault="00BE4844" w:rsidP="00BE484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45070">
        <w:rPr>
          <w:rStyle w:val="c25"/>
          <w:color w:val="000000"/>
        </w:rPr>
        <w:t xml:space="preserve">                                      РАБОТЫ ПО ПРОФИЛАКТИКЕ</w:t>
      </w:r>
      <w:r w:rsidRPr="00145070">
        <w:rPr>
          <w:color w:val="000000"/>
        </w:rPr>
        <w:br/>
      </w:r>
      <w:r w:rsidRPr="00145070">
        <w:rPr>
          <w:rStyle w:val="c25"/>
          <w:color w:val="000000"/>
        </w:rPr>
        <w:t xml:space="preserve">                          ДЕТСКОГО </w:t>
      </w:r>
      <w:proofErr w:type="gramStart"/>
      <w:r w:rsidRPr="00145070">
        <w:rPr>
          <w:rStyle w:val="c25"/>
          <w:color w:val="000000"/>
        </w:rPr>
        <w:t>ДОРОЖНО – ТРАНСПОРТНОГО</w:t>
      </w:r>
      <w:proofErr w:type="gramEnd"/>
    </w:p>
    <w:p w:rsidR="00BE4844" w:rsidRPr="00145070" w:rsidRDefault="00BE4844" w:rsidP="00BE484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45070">
        <w:rPr>
          <w:rStyle w:val="c20"/>
          <w:color w:val="000000"/>
        </w:rPr>
        <w:t xml:space="preserve">                                                 </w:t>
      </w:r>
      <w:r w:rsidR="00D06B8F">
        <w:rPr>
          <w:rStyle w:val="c20"/>
          <w:color w:val="000000"/>
        </w:rPr>
        <w:t xml:space="preserve">   </w:t>
      </w:r>
      <w:r w:rsidRPr="00145070">
        <w:rPr>
          <w:rStyle w:val="c20"/>
          <w:color w:val="000000"/>
        </w:rPr>
        <w:t>ТРАВМАТИЗМА</w:t>
      </w:r>
    </w:p>
    <w:p w:rsidR="00BE4844" w:rsidRPr="00145070" w:rsidRDefault="00BE4844" w:rsidP="00BE484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145070">
        <w:rPr>
          <w:rStyle w:val="c16"/>
          <w:color w:val="000000"/>
        </w:rPr>
        <w:t xml:space="preserve">                 </w:t>
      </w:r>
      <w:r w:rsidR="00D06B8F">
        <w:rPr>
          <w:rStyle w:val="c16"/>
          <w:color w:val="000000"/>
        </w:rPr>
        <w:t xml:space="preserve">                         на 2021 - 2022</w:t>
      </w:r>
      <w:r w:rsidRPr="00145070">
        <w:rPr>
          <w:rStyle w:val="c16"/>
          <w:color w:val="000000"/>
        </w:rPr>
        <w:t xml:space="preserve"> учебный год</w:t>
      </w:r>
    </w:p>
    <w:p w:rsidR="00BE4844" w:rsidRPr="00145070" w:rsidRDefault="002713A0" w:rsidP="00BE4844">
      <w:pPr>
        <w:tabs>
          <w:tab w:val="left" w:pos="2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МКОУ ОО</w:t>
      </w:r>
      <w:r w:rsidR="00BE4844" w:rsidRPr="00145070">
        <w:rPr>
          <w:rFonts w:ascii="Times New Roman" w:hAnsi="Times New Roman" w:cs="Times New Roman"/>
        </w:rPr>
        <w:t>Ш п. Шальский</w:t>
      </w:r>
    </w:p>
    <w:p w:rsidR="00BE4844" w:rsidRDefault="00BE4844" w:rsidP="00BE4844"/>
    <w:tbl>
      <w:tblPr>
        <w:tblW w:w="967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7"/>
        <w:gridCol w:w="1238"/>
        <w:gridCol w:w="3574"/>
        <w:gridCol w:w="1950"/>
      </w:tblGrid>
      <w:tr w:rsidR="00BE4844" w:rsidRPr="00BE4844" w:rsidTr="0058429B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E4844" w:rsidRPr="00BE4844" w:rsidTr="001E7CC0">
        <w:trPr>
          <w:trHeight w:val="158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BE4844" w:rsidRPr="00BE4844" w:rsidTr="0058429B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1.Составление плана работы по профилактике ДДТТ на год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</w:tc>
      </w:tr>
      <w:tr w:rsidR="00BE4844" w:rsidRPr="00BE4844" w:rsidTr="001E7CC0">
        <w:trPr>
          <w:trHeight w:val="158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 w:rsidR="00BE4844" w:rsidRPr="00BE4844" w:rsidTr="0058429B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1E7CC0" w:rsidP="00BE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4844"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Оформление стенда «Добрая  дорога»,</w:t>
            </w:r>
          </w:p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«Азбука безопасности»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Default="001E7C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BE4844" w:rsidRPr="00BE4844" w:rsidRDefault="001E7C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BE4844" w:rsidRPr="00BE4844" w:rsidTr="001E7CC0">
        <w:trPr>
          <w:trHeight w:val="158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Образовательная деятельность с </w:t>
            </w:r>
            <w:proofErr w:type="gramStart"/>
            <w:r w:rsidR="0014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E7FE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15581B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1B" w:rsidRPr="0015581B" w:rsidRDefault="0015581B" w:rsidP="001558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5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по правилам ПДД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1B" w:rsidRPr="00BE4844" w:rsidRDefault="0015581B" w:rsidP="00BE48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1B" w:rsidRPr="00BE4844" w:rsidRDefault="0015581B" w:rsidP="00BE48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классов, учитель ОБЖ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81B" w:rsidRPr="00BE4844" w:rsidRDefault="0015581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</w:tr>
      <w:tr w:rsidR="00AE7FE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1E7C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4844"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Беседы-инструктажи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1E7C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1E7C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</w:tr>
      <w:tr w:rsidR="00AE7FE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58429B" w:rsidP="001558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4844"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BE4844"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ПДД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15581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15581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</w:tr>
      <w:tr w:rsidR="00AE7FE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58429B" w:rsidP="005842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E4844"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Конкурсы рисунков и плакатов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58429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58429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</w:tr>
      <w:tr w:rsidR="00A34AC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Pr="00A34AC0" w:rsidRDefault="00A34AC0" w:rsidP="00A34AC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5.</w:t>
            </w:r>
            <w:r w:rsidRPr="00A34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Конкурс на лучшую сказку о </w:t>
            </w:r>
            <w:proofErr w:type="gramStart"/>
            <w:r w:rsidRPr="00A34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трехглазом</w:t>
            </w:r>
            <w:proofErr w:type="gramEnd"/>
          </w:p>
          <w:p w:rsidR="00A34AC0" w:rsidRPr="00A34AC0" w:rsidRDefault="00A34AC0" w:rsidP="00A34AC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A34AC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светофоре</w:t>
            </w:r>
            <w:proofErr w:type="gramEnd"/>
          </w:p>
          <w:p w:rsidR="00A34AC0" w:rsidRDefault="00A34AC0" w:rsidP="005842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Pr="00BE4844" w:rsidRDefault="00A34A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Default="00A02DEC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Default="00A02DEC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</w:tr>
      <w:tr w:rsidR="00AE7FE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A34A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4844"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.Викторина по ПДД «Знатоки правил дорожного движения»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58429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58429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</w:tr>
      <w:tr w:rsidR="00AE7FE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A34A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E4844"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.Акция «День памяти жертвам ДТП»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 неделя ноября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Default="0058429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BE4844" w:rsidRPr="00BE4844" w:rsidRDefault="0058429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58429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</w:tr>
      <w:tr w:rsidR="00AE7FE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A34A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E4844"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.Спортивное развлечение по ПДД «Красный, желтый, зеленый»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58429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BE4844"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физической культуре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58429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</w:tr>
      <w:tr w:rsidR="00A34AC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Pr="00741284" w:rsidRDefault="00A34AC0" w:rsidP="007357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9.</w:t>
            </w:r>
            <w:r w:rsidRPr="00741284">
              <w:rPr>
                <w:rFonts w:ascii="yandex-sans" w:hAnsi="yandex-sans"/>
                <w:color w:val="000000"/>
                <w:sz w:val="23"/>
                <w:szCs w:val="23"/>
              </w:rPr>
              <w:t>Игра по станциям «Правила безопасности без запинки знайте!»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Pr="00741284" w:rsidRDefault="00A34AC0" w:rsidP="007357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нварь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Default="00A34AC0" w:rsidP="00A34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A34AC0" w:rsidRPr="00741284" w:rsidRDefault="00A34AC0" w:rsidP="00A34AC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Pr="00741284" w:rsidRDefault="00A34AC0" w:rsidP="007357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1-9 классы</w:t>
            </w:r>
          </w:p>
        </w:tc>
      </w:tr>
      <w:tr w:rsidR="00A34AC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Default="00A34AC0" w:rsidP="007357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10.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Акция «Ученик, автомобиль и дорога»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Default="00A34AC0" w:rsidP="007357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Февраль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Default="00A34AC0" w:rsidP="00A34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Default="00A34AC0" w:rsidP="007357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</w:tr>
      <w:tr w:rsidR="00AE7FE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A34A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BE4844"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Выставка поделок «Мой мир – ПДД»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A34A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A34A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</w:tr>
      <w:tr w:rsidR="00AE7FE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A34A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E4844"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.Познавательно-спортивная игра «Внимательный пешеход»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A34A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A34A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A34A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</w:tr>
      <w:tr w:rsidR="00A34AC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Default="00D06B8F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Распространение памяток о правилах БДД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Default="00A34A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Default="00A34A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AC0" w:rsidRDefault="00A34AC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</w:tr>
      <w:tr w:rsidR="00D06B8F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8F" w:rsidRDefault="00D06B8F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8F" w:rsidRDefault="00D06B8F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8F" w:rsidRDefault="00D06B8F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8F" w:rsidRDefault="00D06B8F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844" w:rsidRPr="00BE4844" w:rsidTr="001E7CC0">
        <w:trPr>
          <w:trHeight w:val="158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семьей</w:t>
            </w:r>
          </w:p>
        </w:tc>
      </w:tr>
      <w:tr w:rsidR="00AE7FE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1.Выставка детско-родительского творчества «Книжка-малышка по ПДД»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="0058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58429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58429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</w:tr>
      <w:tr w:rsidR="00AE7FE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58429B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4844"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.Участие инспектора ГИБДД в образовательной деятельности и родительских  собраниях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A34AC0" w:rsidP="00A34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Педагог-организатор, классные руководители, учитель ОБЖ, </w:t>
            </w:r>
            <w:r w:rsidR="00BE4844"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инспекторы по профилактике ДДТТ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44" w:rsidRPr="00BE4844" w:rsidRDefault="00BE4844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145070" w:rsidRPr="00BE4844" w:rsidTr="00AE7FE0">
        <w:trPr>
          <w:trHeight w:val="15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70" w:rsidRPr="00145070" w:rsidRDefault="00145070" w:rsidP="001450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3.</w:t>
            </w:r>
            <w:r w:rsidRPr="0014507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Привлечение родителей к участию </w:t>
            </w:r>
            <w:proofErr w:type="gramStart"/>
            <w:r w:rsidRPr="0014507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145070" w:rsidRPr="00145070" w:rsidRDefault="00145070" w:rsidP="001450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14507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мероприятиях</w:t>
            </w:r>
            <w:proofErr w:type="gramEnd"/>
            <w:r w:rsidRPr="0014507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 ПДД.</w:t>
            </w:r>
          </w:p>
          <w:p w:rsidR="00145070" w:rsidRDefault="0014507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70" w:rsidRPr="00BE4844" w:rsidRDefault="0014507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70" w:rsidRDefault="00145070" w:rsidP="00A34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70" w:rsidRPr="00BE4844" w:rsidRDefault="00145070" w:rsidP="00BE4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</w:tbl>
    <w:p w:rsidR="00FC57EB" w:rsidRPr="00BE4844" w:rsidRDefault="00FC57EB" w:rsidP="00BE4844">
      <w:pPr>
        <w:rPr>
          <w:rFonts w:ascii="Times New Roman" w:hAnsi="Times New Roman" w:cs="Times New Roman"/>
          <w:sz w:val="24"/>
          <w:szCs w:val="24"/>
        </w:rPr>
      </w:pPr>
    </w:p>
    <w:sectPr w:rsidR="00FC57EB" w:rsidRPr="00BE4844" w:rsidSect="00A1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F"/>
    <w:multiLevelType w:val="hybridMultilevel"/>
    <w:tmpl w:val="43D0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44"/>
    <w:rsid w:val="00145070"/>
    <w:rsid w:val="0015581B"/>
    <w:rsid w:val="001E7CC0"/>
    <w:rsid w:val="002713A0"/>
    <w:rsid w:val="0058429B"/>
    <w:rsid w:val="00934148"/>
    <w:rsid w:val="00A02DEC"/>
    <w:rsid w:val="00A16669"/>
    <w:rsid w:val="00A34AC0"/>
    <w:rsid w:val="00AA21DC"/>
    <w:rsid w:val="00AE7FE0"/>
    <w:rsid w:val="00B86455"/>
    <w:rsid w:val="00BE4844"/>
    <w:rsid w:val="00D06B8F"/>
    <w:rsid w:val="00FC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69"/>
  </w:style>
  <w:style w:type="paragraph" w:styleId="1">
    <w:name w:val="heading 1"/>
    <w:basedOn w:val="a"/>
    <w:link w:val="10"/>
    <w:uiPriority w:val="9"/>
    <w:qFormat/>
    <w:rsid w:val="00BE4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E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E4844"/>
  </w:style>
  <w:style w:type="character" w:customStyle="1" w:styleId="c20">
    <w:name w:val="c20"/>
    <w:basedOn w:val="a0"/>
    <w:rsid w:val="00BE4844"/>
  </w:style>
  <w:style w:type="character" w:customStyle="1" w:styleId="c16">
    <w:name w:val="c16"/>
    <w:basedOn w:val="a0"/>
    <w:rsid w:val="00BE4844"/>
  </w:style>
  <w:style w:type="character" w:customStyle="1" w:styleId="10">
    <w:name w:val="Заголовок 1 Знак"/>
    <w:basedOn w:val="a0"/>
    <w:link w:val="1"/>
    <w:uiPriority w:val="9"/>
    <w:rsid w:val="00BE48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a0"/>
    <w:rsid w:val="00BE4844"/>
  </w:style>
  <w:style w:type="character" w:customStyle="1" w:styleId="c17">
    <w:name w:val="c17"/>
    <w:basedOn w:val="a0"/>
    <w:rsid w:val="00BE4844"/>
  </w:style>
  <w:style w:type="paragraph" w:customStyle="1" w:styleId="c2">
    <w:name w:val="c2"/>
    <w:basedOn w:val="a"/>
    <w:rsid w:val="00BE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E4844"/>
  </w:style>
  <w:style w:type="character" w:customStyle="1" w:styleId="c24">
    <w:name w:val="c24"/>
    <w:basedOn w:val="a0"/>
    <w:rsid w:val="00BE4844"/>
  </w:style>
  <w:style w:type="paragraph" w:customStyle="1" w:styleId="c14">
    <w:name w:val="c14"/>
    <w:basedOn w:val="a"/>
    <w:rsid w:val="00BE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BE4844"/>
  </w:style>
  <w:style w:type="paragraph" w:customStyle="1" w:styleId="c22">
    <w:name w:val="c22"/>
    <w:basedOn w:val="a"/>
    <w:rsid w:val="00BE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5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2020-10-21T06:08:00Z</cp:lastPrinted>
  <dcterms:created xsi:type="dcterms:W3CDTF">2020-08-20T07:39:00Z</dcterms:created>
  <dcterms:modified xsi:type="dcterms:W3CDTF">2021-08-27T06:05:00Z</dcterms:modified>
</cp:coreProperties>
</file>