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EB" w:rsidRPr="001A4FEB" w:rsidRDefault="001A4FEB" w:rsidP="001A4FEB">
      <w:pPr>
        <w:tabs>
          <w:tab w:val="left" w:pos="6825"/>
        </w:tabs>
        <w:rPr>
          <w:rFonts w:ascii="Times New Roman" w:hAnsi="Times New Roman" w:cs="Times New Roman"/>
        </w:rPr>
      </w:pPr>
    </w:p>
    <w:p w:rsidR="001A4FEB" w:rsidRPr="001A4FEB" w:rsidRDefault="001A4FEB" w:rsidP="001A4FEB">
      <w:pPr>
        <w:rPr>
          <w:rFonts w:ascii="Times New Roman" w:hAnsi="Times New Roman" w:cs="Times New Roman"/>
          <w:sz w:val="28"/>
          <w:szCs w:val="28"/>
        </w:rPr>
      </w:pPr>
      <w:r w:rsidRPr="001A4F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ПЛАН</w:t>
      </w:r>
      <w:r w:rsidRPr="001A4FEB">
        <w:rPr>
          <w:rFonts w:ascii="Times New Roman" w:hAnsi="Times New Roman" w:cs="Times New Roman"/>
          <w:sz w:val="28"/>
          <w:szCs w:val="28"/>
        </w:rPr>
        <w:br/>
        <w:t xml:space="preserve">              мероприятий, посвящённых </w:t>
      </w:r>
      <w:proofErr w:type="spellStart"/>
      <w:r w:rsidRPr="001A4FEB">
        <w:rPr>
          <w:rFonts w:ascii="Times New Roman" w:hAnsi="Times New Roman" w:cs="Times New Roman"/>
          <w:sz w:val="28"/>
          <w:szCs w:val="28"/>
        </w:rPr>
        <w:t>антинаркотическому</w:t>
      </w:r>
      <w:proofErr w:type="spellEnd"/>
      <w:r w:rsidRPr="001A4FEB">
        <w:rPr>
          <w:rFonts w:ascii="Times New Roman" w:hAnsi="Times New Roman" w:cs="Times New Roman"/>
          <w:sz w:val="28"/>
          <w:szCs w:val="28"/>
        </w:rPr>
        <w:t xml:space="preserve"> месячнику</w:t>
      </w:r>
    </w:p>
    <w:p w:rsidR="00E2654F" w:rsidRDefault="001A4FEB" w:rsidP="001A4FEB">
      <w:pPr>
        <w:rPr>
          <w:rFonts w:ascii="Times New Roman" w:hAnsi="Times New Roman" w:cs="Times New Roman"/>
          <w:sz w:val="28"/>
          <w:szCs w:val="28"/>
        </w:rPr>
      </w:pPr>
      <w:r w:rsidRPr="001A4FE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2654F">
        <w:rPr>
          <w:rFonts w:ascii="Times New Roman" w:hAnsi="Times New Roman" w:cs="Times New Roman"/>
          <w:sz w:val="28"/>
          <w:szCs w:val="28"/>
        </w:rPr>
        <w:t>«Карелия против наркотиков!»</w:t>
      </w:r>
      <w:r w:rsidRPr="001A4FE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A4FEB" w:rsidRPr="001A4FEB" w:rsidRDefault="001A4FEB" w:rsidP="001A4FEB">
      <w:pPr>
        <w:rPr>
          <w:rFonts w:ascii="Times New Roman" w:hAnsi="Times New Roman" w:cs="Times New Roman"/>
          <w:sz w:val="28"/>
          <w:szCs w:val="28"/>
        </w:rPr>
      </w:pPr>
      <w:r w:rsidRPr="001A4FEB">
        <w:rPr>
          <w:rFonts w:ascii="Times New Roman" w:hAnsi="Times New Roman" w:cs="Times New Roman"/>
          <w:sz w:val="28"/>
          <w:szCs w:val="28"/>
        </w:rPr>
        <w:t xml:space="preserve"> </w:t>
      </w:r>
      <w:r w:rsidR="00E2654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A4FEB">
        <w:rPr>
          <w:rFonts w:ascii="Times New Roman" w:hAnsi="Times New Roman" w:cs="Times New Roman"/>
          <w:sz w:val="28"/>
          <w:szCs w:val="28"/>
        </w:rPr>
        <w:t>МКОУ ООШ п. Шальский</w:t>
      </w:r>
    </w:p>
    <w:p w:rsidR="001A4FEB" w:rsidRPr="001A4FEB" w:rsidRDefault="001A4FEB" w:rsidP="001A4FEB">
      <w:pPr>
        <w:rPr>
          <w:rFonts w:ascii="Times New Roman" w:hAnsi="Times New Roman" w:cs="Times New Roman"/>
        </w:rPr>
      </w:pPr>
      <w:r w:rsidRPr="001A4FEB">
        <w:rPr>
          <w:rFonts w:ascii="Times New Roman" w:hAnsi="Times New Roman" w:cs="Times New Roman"/>
        </w:rPr>
        <w:t xml:space="preserve">                                                           </w:t>
      </w:r>
      <w:r w:rsidR="00E2654F">
        <w:rPr>
          <w:rFonts w:ascii="Times New Roman" w:hAnsi="Times New Roman" w:cs="Times New Roman"/>
        </w:rPr>
        <w:t>(01.11.2021 - 30.11.2021</w:t>
      </w:r>
      <w:r w:rsidRPr="001A4FEB">
        <w:rPr>
          <w:rFonts w:ascii="Times New Roman" w:hAnsi="Times New Roman" w:cs="Times New Roman"/>
        </w:rPr>
        <w:t>)</w:t>
      </w:r>
    </w:p>
    <w:p w:rsidR="001A4FEB" w:rsidRPr="001A4FEB" w:rsidRDefault="001A4FEB" w:rsidP="001A4FEB">
      <w:pPr>
        <w:rPr>
          <w:rFonts w:ascii="Times New Roman" w:hAnsi="Times New Roman" w:cs="Times New Roman"/>
          <w:sz w:val="24"/>
          <w:szCs w:val="24"/>
        </w:rPr>
      </w:pPr>
      <w:r w:rsidRPr="001A4FEB">
        <w:rPr>
          <w:rFonts w:ascii="Times New Roman" w:hAnsi="Times New Roman" w:cs="Times New Roman"/>
          <w:sz w:val="24"/>
          <w:szCs w:val="24"/>
        </w:rPr>
        <w:t>Цели:</w:t>
      </w:r>
    </w:p>
    <w:p w:rsidR="001A4FEB" w:rsidRPr="001A4FEB" w:rsidRDefault="001A4FEB" w:rsidP="001A4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4FEB">
        <w:rPr>
          <w:rFonts w:ascii="Times New Roman" w:hAnsi="Times New Roman" w:cs="Times New Roman"/>
          <w:sz w:val="24"/>
          <w:szCs w:val="24"/>
        </w:rPr>
        <w:t>воспитание у детей и подростков чувства ответственности за своё здоровье, за свою жизнь; расширение знаний о ЗОЖ;</w:t>
      </w:r>
    </w:p>
    <w:p w:rsidR="001A4FEB" w:rsidRPr="001A4FEB" w:rsidRDefault="001A4FEB" w:rsidP="001A4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4FEB">
        <w:rPr>
          <w:rFonts w:ascii="Times New Roman" w:hAnsi="Times New Roman" w:cs="Times New Roman"/>
          <w:sz w:val="24"/>
          <w:szCs w:val="24"/>
        </w:rPr>
        <w:t>формирование у молодежи понятий о здоровье, личной гигиене;</w:t>
      </w:r>
    </w:p>
    <w:p w:rsidR="001A4FEB" w:rsidRPr="001A4FEB" w:rsidRDefault="001A4FEB" w:rsidP="001A4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4FEB">
        <w:rPr>
          <w:rFonts w:ascii="Times New Roman" w:hAnsi="Times New Roman" w:cs="Times New Roman"/>
          <w:sz w:val="24"/>
          <w:szCs w:val="24"/>
        </w:rPr>
        <w:t>пропаганда здорового образа жизни.</w:t>
      </w:r>
    </w:p>
    <w:tbl>
      <w:tblPr>
        <w:tblStyle w:val="a4"/>
        <w:tblW w:w="0" w:type="auto"/>
        <w:tblLook w:val="04A0"/>
      </w:tblPr>
      <w:tblGrid>
        <w:gridCol w:w="829"/>
        <w:gridCol w:w="4241"/>
        <w:gridCol w:w="1548"/>
        <w:gridCol w:w="977"/>
        <w:gridCol w:w="1976"/>
      </w:tblGrid>
      <w:tr w:rsidR="001A4FEB" w:rsidTr="00E2654F">
        <w:tc>
          <w:tcPr>
            <w:tcW w:w="829" w:type="dxa"/>
          </w:tcPr>
          <w:p w:rsidR="00E2654F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</w:p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1A4FEB" w:rsidRDefault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</w:tcPr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1A4FEB" w:rsidRDefault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FEB" w:rsidTr="00E2654F">
        <w:tc>
          <w:tcPr>
            <w:tcW w:w="829" w:type="dxa"/>
          </w:tcPr>
          <w:p w:rsid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1" w:type="dxa"/>
          </w:tcPr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посвящённая открытию месячника.</w:t>
            </w:r>
          </w:p>
          <w:p w:rsid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1A4FEB" w:rsidRPr="001A4FEB" w:rsidRDefault="00E2654F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A4FEB" w:rsidRPr="001A4FEB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1A4FEB" w:rsidRDefault="00D27586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2654F" w:rsidTr="00E2654F">
        <w:tc>
          <w:tcPr>
            <w:tcW w:w="829" w:type="dxa"/>
          </w:tcPr>
          <w:p w:rsidR="00E2654F" w:rsidRPr="001A4FEB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2654F" w:rsidRPr="001A4FEB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E2654F" w:rsidRPr="001A4FEB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  <w:proofErr w:type="spellEnd"/>
            <w:r w:rsidRPr="001A4FEB">
              <w:rPr>
                <w:rFonts w:ascii="Times New Roman" w:hAnsi="Times New Roman" w:cs="Times New Roman"/>
                <w:sz w:val="24"/>
                <w:szCs w:val="24"/>
              </w:rPr>
              <w:t xml:space="preserve"> уголка.</w:t>
            </w:r>
          </w:p>
          <w:p w:rsidR="00E2654F" w:rsidRPr="001A4FEB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E2654F" w:rsidRPr="001A4FEB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10.11. </w:t>
            </w:r>
          </w:p>
          <w:p w:rsidR="00E2654F" w:rsidRPr="001A4FEB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E2654F" w:rsidRPr="001A4FEB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654F" w:rsidRPr="001A4FEB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E2654F" w:rsidRPr="001A4FEB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2654F" w:rsidRPr="001A4FEB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4F" w:rsidTr="00E2654F">
        <w:tc>
          <w:tcPr>
            <w:tcW w:w="829" w:type="dxa"/>
          </w:tcPr>
          <w:p w:rsidR="00E2654F" w:rsidRPr="001A4FEB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2654F" w:rsidRPr="001A4FEB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E2654F" w:rsidRPr="001A4FEB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«Образ жизни и здоровье».</w:t>
            </w:r>
          </w:p>
          <w:p w:rsidR="00E2654F" w:rsidRPr="001A4FEB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E2654F" w:rsidRPr="001A4FEB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E2654F" w:rsidRPr="001A4FEB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E2654F" w:rsidRPr="001A4FEB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E2654F" w:rsidRPr="001A4FEB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E2654F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4F" w:rsidTr="00E2654F">
        <w:tc>
          <w:tcPr>
            <w:tcW w:w="829" w:type="dxa"/>
          </w:tcPr>
          <w:p w:rsidR="00E2654F" w:rsidRPr="001A4FEB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1" w:type="dxa"/>
          </w:tcPr>
          <w:p w:rsidR="00E2654F" w:rsidRPr="001A4FEB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Анкетирование детей</w:t>
            </w:r>
          </w:p>
          <w:p w:rsidR="00E2654F" w:rsidRPr="001A4FEB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"Мои интересы и досуг".</w:t>
            </w:r>
          </w:p>
          <w:p w:rsidR="00E2654F" w:rsidRPr="001A4FEB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E2654F" w:rsidRPr="001A4FEB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654F" w:rsidRPr="001A4FEB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E2654F" w:rsidRPr="001A4FEB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 xml:space="preserve">4-9 </w:t>
            </w:r>
            <w:proofErr w:type="spellStart"/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654F" w:rsidRPr="001A4FEB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E2654F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E2654F" w:rsidTr="00E2654F">
        <w:tc>
          <w:tcPr>
            <w:tcW w:w="829" w:type="dxa"/>
          </w:tcPr>
          <w:p w:rsidR="00E2654F" w:rsidRPr="001A4FEB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2654F" w:rsidRPr="001A4FEB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E2654F" w:rsidRPr="001A4FEB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Лекция «Наркотики  - это свобода или зависимость, полет или падение?»</w:t>
            </w:r>
          </w:p>
          <w:p w:rsidR="00E2654F" w:rsidRPr="001A4FEB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E2654F" w:rsidRPr="001A4FEB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E2654F" w:rsidRPr="001A4FEB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E2654F" w:rsidRPr="001A4FEB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654F" w:rsidRPr="001A4FEB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E2654F" w:rsidRPr="001A4FEB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2654F" w:rsidTr="00E2654F">
        <w:tc>
          <w:tcPr>
            <w:tcW w:w="829" w:type="dxa"/>
          </w:tcPr>
          <w:p w:rsidR="00E2654F" w:rsidRPr="001A4FEB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2654F" w:rsidRPr="001A4FEB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E2654F" w:rsidRPr="001A4FEB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Турнир по пионерболу.</w:t>
            </w:r>
          </w:p>
          <w:p w:rsidR="00E2654F" w:rsidRPr="001A4FEB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E2654F" w:rsidRPr="001A4FEB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E2654F" w:rsidRPr="001A4FEB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E2654F" w:rsidRPr="001A4FEB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  <w:proofErr w:type="spellStart"/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654F" w:rsidRPr="001A4FEB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E2654F" w:rsidRPr="001A4FEB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E2654F" w:rsidRDefault="00E2654F" w:rsidP="00842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FEB" w:rsidTr="00E2654F">
        <w:tc>
          <w:tcPr>
            <w:tcW w:w="829" w:type="dxa"/>
          </w:tcPr>
          <w:p w:rsidR="001A4FEB" w:rsidRPr="001A4FEB" w:rsidRDefault="00E2654F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</w:t>
            </w:r>
          </w:p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«Нет наркомании!!!»</w:t>
            </w:r>
          </w:p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1A4FEB" w:rsidRPr="001A4FEB" w:rsidRDefault="00D27586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FEB" w:rsidTr="00E2654F">
        <w:tc>
          <w:tcPr>
            <w:tcW w:w="829" w:type="dxa"/>
          </w:tcPr>
          <w:p w:rsidR="001A4FEB" w:rsidRPr="001A4FEB" w:rsidRDefault="00E2654F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в школьной библиотеке о профилактике наркомании.</w:t>
            </w:r>
          </w:p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1A4FEB" w:rsidRPr="001A4FEB" w:rsidRDefault="00E2654F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FEB" w:rsidTr="00E2654F">
        <w:tc>
          <w:tcPr>
            <w:tcW w:w="829" w:type="dxa"/>
          </w:tcPr>
          <w:p w:rsidR="001A4FEB" w:rsidRPr="001A4FEB" w:rsidRDefault="00E2654F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 xml:space="preserve"> Вечерний рейд.</w:t>
            </w:r>
          </w:p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В выходные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  <w:proofErr w:type="spellStart"/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FEB" w:rsidTr="00E2654F">
        <w:tc>
          <w:tcPr>
            <w:tcW w:w="829" w:type="dxa"/>
          </w:tcPr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Проведение бесед администрации школы с родителями учащихся, чьи семьи находятся в социально опасном положении.</w:t>
            </w:r>
          </w:p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  <w:proofErr w:type="spellStart"/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FEB" w:rsidTr="00E2654F">
        <w:tc>
          <w:tcPr>
            <w:tcW w:w="829" w:type="dxa"/>
          </w:tcPr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Беседы с учащимися:</w:t>
            </w:r>
          </w:p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"Лесная аптека".</w:t>
            </w:r>
          </w:p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«Безвредного табака не бывает».</w:t>
            </w:r>
          </w:p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«Последствия курения». «Наркомания – знак беды». «К чему приводят наркотики».</w:t>
            </w:r>
          </w:p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E2654F" w:rsidRPr="001A4FEB" w:rsidRDefault="00E2654F" w:rsidP="00E2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A4FE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1A4F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A4FEB" w:rsidRPr="001A4FEB" w:rsidRDefault="001A4FEB" w:rsidP="001A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FEB" w:rsidRPr="001A4FEB" w:rsidRDefault="001A4FEB" w:rsidP="001A4FEB">
      <w:pPr>
        <w:rPr>
          <w:rFonts w:ascii="Times New Roman" w:hAnsi="Times New Roman" w:cs="Times New Roman"/>
          <w:sz w:val="24"/>
          <w:szCs w:val="24"/>
        </w:rPr>
      </w:pPr>
    </w:p>
    <w:p w:rsidR="001A4FEB" w:rsidRPr="001A4FEB" w:rsidRDefault="001A4FEB" w:rsidP="001A4FEB">
      <w:pPr>
        <w:rPr>
          <w:rFonts w:ascii="Times New Roman" w:hAnsi="Times New Roman" w:cs="Times New Roman"/>
          <w:sz w:val="24"/>
          <w:szCs w:val="24"/>
        </w:rPr>
      </w:pPr>
    </w:p>
    <w:p w:rsidR="001A4FEB" w:rsidRPr="001A4FEB" w:rsidRDefault="001A4FEB" w:rsidP="001A4FEB">
      <w:pPr>
        <w:rPr>
          <w:rFonts w:ascii="Times New Roman" w:hAnsi="Times New Roman" w:cs="Times New Roman"/>
          <w:sz w:val="24"/>
          <w:szCs w:val="24"/>
        </w:rPr>
      </w:pPr>
    </w:p>
    <w:p w:rsidR="001A4FEB" w:rsidRPr="001A4FEB" w:rsidRDefault="001A4FEB" w:rsidP="001A4FEB">
      <w:pPr>
        <w:rPr>
          <w:rFonts w:ascii="Times New Roman" w:hAnsi="Times New Roman" w:cs="Times New Roman"/>
          <w:sz w:val="24"/>
          <w:szCs w:val="24"/>
        </w:rPr>
      </w:pPr>
      <w:r w:rsidRPr="001A4FEB">
        <w:rPr>
          <w:rFonts w:ascii="Times New Roman" w:hAnsi="Times New Roman" w:cs="Times New Roman"/>
          <w:sz w:val="24"/>
          <w:szCs w:val="24"/>
        </w:rPr>
        <w:br/>
      </w:r>
    </w:p>
    <w:p w:rsidR="001A4FEB" w:rsidRPr="001A4FEB" w:rsidRDefault="001A4FEB" w:rsidP="001A4FEB">
      <w:pPr>
        <w:rPr>
          <w:rFonts w:ascii="Times New Roman" w:hAnsi="Times New Roman" w:cs="Times New Roman"/>
          <w:sz w:val="24"/>
          <w:szCs w:val="24"/>
        </w:rPr>
      </w:pPr>
      <w:r w:rsidRPr="001A4FEB">
        <w:rPr>
          <w:rFonts w:ascii="Times New Roman" w:hAnsi="Times New Roman" w:cs="Times New Roman"/>
          <w:sz w:val="24"/>
          <w:szCs w:val="24"/>
        </w:rPr>
        <w:br/>
      </w:r>
    </w:p>
    <w:p w:rsidR="001A4FEB" w:rsidRPr="001A4FEB" w:rsidRDefault="001A4FEB" w:rsidP="001A4FEB">
      <w:pPr>
        <w:rPr>
          <w:rFonts w:ascii="Times New Roman" w:hAnsi="Times New Roman" w:cs="Times New Roman"/>
          <w:sz w:val="24"/>
          <w:szCs w:val="24"/>
        </w:rPr>
      </w:pPr>
      <w:r w:rsidRPr="001A4FEB">
        <w:rPr>
          <w:rFonts w:ascii="Times New Roman" w:hAnsi="Times New Roman" w:cs="Times New Roman"/>
          <w:sz w:val="24"/>
          <w:szCs w:val="24"/>
        </w:rPr>
        <w:br/>
      </w:r>
    </w:p>
    <w:p w:rsidR="001A4FEB" w:rsidRPr="001A4FEB" w:rsidRDefault="001A4FEB" w:rsidP="001A4FEB">
      <w:pPr>
        <w:rPr>
          <w:rFonts w:ascii="Times New Roman" w:hAnsi="Times New Roman" w:cs="Times New Roman"/>
          <w:sz w:val="24"/>
          <w:szCs w:val="24"/>
        </w:rPr>
      </w:pPr>
      <w:r w:rsidRPr="001A4FEB">
        <w:rPr>
          <w:rFonts w:ascii="Times New Roman" w:hAnsi="Times New Roman" w:cs="Times New Roman"/>
          <w:sz w:val="24"/>
          <w:szCs w:val="24"/>
        </w:rPr>
        <w:br/>
      </w:r>
    </w:p>
    <w:p w:rsidR="00734E6E" w:rsidRDefault="00734E6E" w:rsidP="001A4FEB">
      <w:pPr>
        <w:rPr>
          <w:rFonts w:ascii="Times New Roman" w:hAnsi="Times New Roman" w:cs="Times New Roman"/>
          <w:sz w:val="24"/>
          <w:szCs w:val="24"/>
        </w:rPr>
      </w:pPr>
    </w:p>
    <w:p w:rsidR="00734E6E" w:rsidRPr="00734E6E" w:rsidRDefault="00734E6E" w:rsidP="00734E6E">
      <w:pPr>
        <w:rPr>
          <w:rFonts w:ascii="Times New Roman" w:hAnsi="Times New Roman" w:cs="Times New Roman"/>
          <w:sz w:val="24"/>
          <w:szCs w:val="24"/>
        </w:rPr>
      </w:pPr>
    </w:p>
    <w:p w:rsidR="00734E6E" w:rsidRPr="00734E6E" w:rsidRDefault="00734E6E" w:rsidP="00734E6E">
      <w:pPr>
        <w:rPr>
          <w:rFonts w:ascii="Times New Roman" w:hAnsi="Times New Roman" w:cs="Times New Roman"/>
          <w:sz w:val="24"/>
          <w:szCs w:val="24"/>
        </w:rPr>
      </w:pPr>
    </w:p>
    <w:p w:rsidR="00734E6E" w:rsidRPr="00734E6E" w:rsidRDefault="00734E6E" w:rsidP="00734E6E">
      <w:pPr>
        <w:rPr>
          <w:rFonts w:ascii="Times New Roman" w:hAnsi="Times New Roman" w:cs="Times New Roman"/>
          <w:sz w:val="24"/>
          <w:szCs w:val="24"/>
        </w:rPr>
      </w:pPr>
    </w:p>
    <w:p w:rsidR="00734E6E" w:rsidRPr="00734E6E" w:rsidRDefault="00734E6E" w:rsidP="00734E6E">
      <w:pPr>
        <w:rPr>
          <w:rFonts w:ascii="Times New Roman" w:hAnsi="Times New Roman" w:cs="Times New Roman"/>
          <w:sz w:val="24"/>
          <w:szCs w:val="24"/>
        </w:rPr>
      </w:pPr>
    </w:p>
    <w:p w:rsidR="00734E6E" w:rsidRPr="00734E6E" w:rsidRDefault="00734E6E" w:rsidP="00734E6E">
      <w:pPr>
        <w:rPr>
          <w:rFonts w:ascii="Times New Roman" w:hAnsi="Times New Roman" w:cs="Times New Roman"/>
          <w:sz w:val="24"/>
          <w:szCs w:val="24"/>
        </w:rPr>
      </w:pPr>
    </w:p>
    <w:p w:rsidR="00734E6E" w:rsidRDefault="00734E6E" w:rsidP="00734E6E">
      <w:pPr>
        <w:rPr>
          <w:rFonts w:ascii="Times New Roman" w:hAnsi="Times New Roman" w:cs="Times New Roman"/>
          <w:sz w:val="24"/>
          <w:szCs w:val="24"/>
        </w:rPr>
      </w:pPr>
    </w:p>
    <w:p w:rsidR="000D18E0" w:rsidRDefault="000D18E0" w:rsidP="00734E6E">
      <w:pPr>
        <w:rPr>
          <w:rFonts w:ascii="Times New Roman" w:hAnsi="Times New Roman" w:cs="Times New Roman"/>
          <w:sz w:val="24"/>
          <w:szCs w:val="24"/>
        </w:rPr>
      </w:pPr>
    </w:p>
    <w:p w:rsidR="00734E6E" w:rsidRDefault="00734E6E" w:rsidP="00734E6E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34E6E" w:rsidRPr="00734E6E" w:rsidRDefault="00734E6E" w:rsidP="00734E6E">
      <w:pPr>
        <w:rPr>
          <w:rFonts w:ascii="Times New Roman" w:hAnsi="Times New Roman" w:cs="Times New Roman"/>
          <w:sz w:val="24"/>
          <w:szCs w:val="24"/>
        </w:rPr>
      </w:pPr>
    </w:p>
    <w:p w:rsidR="00734E6E" w:rsidRPr="00734E6E" w:rsidRDefault="00734E6E" w:rsidP="00734E6E">
      <w:pPr>
        <w:rPr>
          <w:rFonts w:ascii="Times New Roman" w:hAnsi="Times New Roman" w:cs="Times New Roman"/>
          <w:sz w:val="24"/>
          <w:szCs w:val="24"/>
        </w:rPr>
      </w:pPr>
    </w:p>
    <w:p w:rsidR="00734E6E" w:rsidRPr="008E6B39" w:rsidRDefault="00734E6E" w:rsidP="008E6B39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6B39">
        <w:t xml:space="preserve"> </w:t>
      </w:r>
    </w:p>
    <w:sectPr w:rsidR="00734E6E" w:rsidRPr="008E6B39" w:rsidSect="008E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6363D"/>
    <w:multiLevelType w:val="multilevel"/>
    <w:tmpl w:val="27F6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4FEB"/>
    <w:rsid w:val="00025821"/>
    <w:rsid w:val="000D18E0"/>
    <w:rsid w:val="001A4FEB"/>
    <w:rsid w:val="002854FF"/>
    <w:rsid w:val="006A73B3"/>
    <w:rsid w:val="00734E6E"/>
    <w:rsid w:val="00772485"/>
    <w:rsid w:val="008E6B39"/>
    <w:rsid w:val="00D27586"/>
    <w:rsid w:val="00E2654F"/>
    <w:rsid w:val="00E6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A4F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cp:lastPrinted>2021-11-10T09:00:00Z</cp:lastPrinted>
  <dcterms:created xsi:type="dcterms:W3CDTF">2021-11-10T05:17:00Z</dcterms:created>
  <dcterms:modified xsi:type="dcterms:W3CDTF">2021-11-10T09:01:00Z</dcterms:modified>
</cp:coreProperties>
</file>