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0" w:rsidRDefault="00476120" w:rsidP="004761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казенное образовательное учреждение «Средняя общеобразовательная школа п. Шальский </w:t>
      </w:r>
      <w:proofErr w:type="spellStart"/>
      <w:r>
        <w:rPr>
          <w:rFonts w:ascii="Times New Roman" w:hAnsi="Times New Roman"/>
          <w:b/>
          <w:sz w:val="24"/>
        </w:rPr>
        <w:t>Пудожского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района, Республики Карелия»</w:t>
      </w:r>
    </w:p>
    <w:p w:rsidR="00476120" w:rsidRDefault="00476120" w:rsidP="00476120">
      <w:pPr>
        <w:spacing w:after="0"/>
        <w:rPr>
          <w:rFonts w:ascii="Calibri" w:hAnsi="Calibri"/>
        </w:rPr>
      </w:pPr>
    </w:p>
    <w:p w:rsidR="00476120" w:rsidRDefault="00476120" w:rsidP="004761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</w:t>
      </w:r>
      <w:r>
        <w:rPr>
          <w:rFonts w:ascii="Times New Roman" w:hAnsi="Times New Roman"/>
        </w:rPr>
        <w:tab/>
      </w:r>
    </w:p>
    <w:p w:rsidR="00476120" w:rsidRDefault="00476120" w:rsidP="004761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профсоюзного комитета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Директор МКОУ СОШ п. Шальский</w:t>
      </w:r>
    </w:p>
    <w:p w:rsidR="00476120" w:rsidRDefault="00476120" w:rsidP="004761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_____________В.И.Кораблева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________________</w:t>
      </w:r>
      <w:proofErr w:type="spellStart"/>
      <w:r>
        <w:rPr>
          <w:rFonts w:ascii="Times New Roman" w:hAnsi="Times New Roman"/>
        </w:rPr>
        <w:t>Н.А.Лисина</w:t>
      </w:r>
      <w:proofErr w:type="spellEnd"/>
    </w:p>
    <w:p w:rsidR="00476120" w:rsidRDefault="00476120" w:rsidP="004761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«____»______________20____г.</w:t>
      </w:r>
    </w:p>
    <w:p w:rsidR="00476120" w:rsidRDefault="00476120" w:rsidP="00476120">
      <w:pPr>
        <w:spacing w:after="0"/>
        <w:rPr>
          <w:rFonts w:ascii="Calibri" w:hAnsi="Calibri"/>
        </w:rPr>
      </w:pPr>
    </w:p>
    <w:p w:rsidR="0065183E" w:rsidRDefault="0065183E" w:rsidP="00476120">
      <w:pPr>
        <w:spacing w:after="0"/>
        <w:rPr>
          <w:rFonts w:ascii="Calibri" w:hAnsi="Calibri"/>
        </w:rPr>
      </w:pPr>
    </w:p>
    <w:p w:rsidR="00476120" w:rsidRPr="00144DC2" w:rsidRDefault="00476120" w:rsidP="0047612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DC2">
        <w:rPr>
          <w:rFonts w:ascii="Times New Roman" w:hAnsi="Times New Roman"/>
          <w:b/>
          <w:sz w:val="20"/>
          <w:szCs w:val="20"/>
        </w:rPr>
        <w:t>ДОЛЖНОСТНАЯ ИНСТРУКЦИЯ</w:t>
      </w:r>
    </w:p>
    <w:p w:rsidR="00476120" w:rsidRPr="00144DC2" w:rsidRDefault="00476120" w:rsidP="0047612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DC2">
        <w:rPr>
          <w:rFonts w:ascii="Times New Roman" w:hAnsi="Times New Roman"/>
          <w:b/>
          <w:sz w:val="20"/>
          <w:szCs w:val="20"/>
        </w:rPr>
        <w:t>ПЕДАГОГА-ОРГАНИЗАТОРА ОБРАЗОВАТЕЛЬНОГО УЧРЕЖДЕНИЯ</w:t>
      </w:r>
    </w:p>
    <w:p w:rsidR="000F78D5" w:rsidRDefault="000F78D5" w:rsidP="000F78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4FCF" w:rsidRPr="007E1B0D" w:rsidRDefault="00955B4C" w:rsidP="007E1B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B0D">
        <w:rPr>
          <w:rFonts w:ascii="Times New Roman" w:hAnsi="Times New Roman" w:cs="Times New Roman"/>
          <w:b/>
          <w:sz w:val="24"/>
          <w:szCs w:val="24"/>
        </w:rPr>
        <w:t>Должностные обязанности. 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>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 Способствует реализации прав обучающихся (воспитанников, детей) на создание детских ассоциаций, объединений.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8D5">
        <w:rPr>
          <w:rFonts w:ascii="Times New Roman" w:hAnsi="Times New Roman" w:cs="Times New Roman"/>
          <w:sz w:val="24"/>
          <w:szCs w:val="24"/>
        </w:rPr>
        <w:t xml:space="preserve"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</w:t>
      </w:r>
      <w:proofErr w:type="gramEnd"/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Анализирует достижения обучающихся, воспитанников, детей.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</w:t>
      </w:r>
      <w:r w:rsidRPr="000F78D5"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проведении методической и консультативной помощи родителям или лицам, их заменяющим.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Привлекает к работе с обучающимися (воспитанниками, детьми) работников учреждений культуры и спорта, родителей (лиц, их заменяющих), общественность.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Оказывает поддержку детским формам организации труда обучающихся (воспитанников, детей), организует их каникулярный отдых. </w:t>
      </w:r>
    </w:p>
    <w:p w:rsid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обучающихся (воспитанников, детей) во время образовательного процесса. </w:t>
      </w:r>
    </w:p>
    <w:p w:rsidR="00955B4C" w:rsidRPr="000F78D5" w:rsidRDefault="00955B4C" w:rsidP="000F78D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0F78D5" w:rsidRPr="000F78D5" w:rsidRDefault="000F78D5" w:rsidP="000F78D5">
      <w:pPr>
        <w:pStyle w:val="a4"/>
        <w:rPr>
          <w:rFonts w:ascii="Times New Roman" w:hAnsi="Times New Roman" w:cs="Times New Roman"/>
          <w:b/>
        </w:rPr>
      </w:pPr>
    </w:p>
    <w:p w:rsidR="00786B85" w:rsidRPr="00786B85" w:rsidRDefault="00955B4C" w:rsidP="00786B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6B85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786B85">
        <w:rPr>
          <w:rFonts w:ascii="Times New Roman" w:hAnsi="Times New Roman" w:cs="Times New Roman"/>
          <w:b/>
        </w:rPr>
        <w:t>: 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возрастную и специальную педагогику и психологию;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физиологию, гигиену;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специфику развития интересов и потребностей обучающихся, воспитанников, детей, их творческой деятельности;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методику поиска и поддержки молодых талантов;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0F78D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F78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порядок разработки программ занятий кружков, секций, студий, клубных объединений, основы деятельности детских коллективов, организаций и ассоциаций;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 том числе дистанционных;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F78D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F78D5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</w:t>
      </w:r>
    </w:p>
    <w:p w:rsidR="00144DC2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0F78D5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0F78D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F78D5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144DC2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955B4C" w:rsidRDefault="00955B4C" w:rsidP="000F78D5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0F78D5" w:rsidRDefault="000F78D5" w:rsidP="00144DC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6B85" w:rsidRPr="000F78D5" w:rsidRDefault="00955B4C" w:rsidP="000F78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D5">
        <w:rPr>
          <w:rFonts w:ascii="Times New Roman" w:hAnsi="Times New Roman" w:cs="Times New Roman"/>
          <w:b/>
          <w:sz w:val="24"/>
          <w:szCs w:val="24"/>
        </w:rPr>
        <w:t>Требования к квалификации. </w:t>
      </w:r>
    </w:p>
    <w:p w:rsidR="00955B4C" w:rsidRDefault="00955B4C" w:rsidP="000F78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78D5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144DC2" w:rsidRPr="000F78D5" w:rsidRDefault="00144DC2" w:rsidP="000F78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1B0D" w:rsidRPr="007E1B0D" w:rsidRDefault="007E1B0D">
      <w:pPr>
        <w:rPr>
          <w:rFonts w:ascii="Times New Roman" w:hAnsi="Times New Roman" w:cs="Times New Roman"/>
        </w:rPr>
      </w:pPr>
      <w:r w:rsidRPr="007E1B0D">
        <w:rPr>
          <w:rFonts w:ascii="Times New Roman" w:hAnsi="Times New Roman" w:cs="Times New Roman"/>
        </w:rPr>
        <w:t>С инструкцией ознакомлен: «____»__________________20_____г. _______________________________</w:t>
      </w:r>
    </w:p>
    <w:sectPr w:rsidR="007E1B0D" w:rsidRPr="007E1B0D" w:rsidSect="00144DC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5E"/>
    <w:multiLevelType w:val="multilevel"/>
    <w:tmpl w:val="FECA1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81775F"/>
    <w:multiLevelType w:val="hybridMultilevel"/>
    <w:tmpl w:val="744A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5861"/>
    <w:multiLevelType w:val="hybridMultilevel"/>
    <w:tmpl w:val="A06A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B4C"/>
    <w:rsid w:val="00067F6F"/>
    <w:rsid w:val="000F78D5"/>
    <w:rsid w:val="00144DC2"/>
    <w:rsid w:val="00476120"/>
    <w:rsid w:val="005249D9"/>
    <w:rsid w:val="0065183E"/>
    <w:rsid w:val="00786B85"/>
    <w:rsid w:val="007C268B"/>
    <w:rsid w:val="007C4DD2"/>
    <w:rsid w:val="007E1B0D"/>
    <w:rsid w:val="00955B4C"/>
    <w:rsid w:val="00AE4FCF"/>
    <w:rsid w:val="00FB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B4C"/>
  </w:style>
  <w:style w:type="paragraph" w:styleId="a4">
    <w:name w:val="List Paragraph"/>
    <w:basedOn w:val="a"/>
    <w:uiPriority w:val="34"/>
    <w:qFormat/>
    <w:rsid w:val="00786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2013-11-28T06:58:00Z</cp:lastPrinted>
  <dcterms:created xsi:type="dcterms:W3CDTF">2013-11-28T05:00:00Z</dcterms:created>
  <dcterms:modified xsi:type="dcterms:W3CDTF">2013-11-28T07:02:00Z</dcterms:modified>
</cp:coreProperties>
</file>