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33" w:type="dxa"/>
        <w:tblLayout w:type="fixed"/>
        <w:tblLook w:val="04A0"/>
      </w:tblPr>
      <w:tblGrid>
        <w:gridCol w:w="1785"/>
        <w:gridCol w:w="1442"/>
        <w:gridCol w:w="2268"/>
        <w:gridCol w:w="1843"/>
        <w:gridCol w:w="1134"/>
        <w:gridCol w:w="1701"/>
        <w:gridCol w:w="1701"/>
        <w:gridCol w:w="1417"/>
        <w:gridCol w:w="3242"/>
      </w:tblGrid>
      <w:tr w:rsidR="00843BC9" w:rsidRPr="00843BC9" w:rsidTr="00843BC9">
        <w:trPr>
          <w:trHeight w:val="691"/>
        </w:trPr>
        <w:tc>
          <w:tcPr>
            <w:tcW w:w="1785" w:type="dxa"/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42" w:type="dxa"/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9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9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843BC9" w:rsidRDefault="00843BC9" w:rsidP="0084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</w:tr>
      <w:tr w:rsidR="00843BC9" w:rsidRPr="00A85922" w:rsidTr="00843BC9">
        <w:trPr>
          <w:trHeight w:val="345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t>Андерсон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Петрозаводский социальный педагогический колледж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ИЗО и черчения</w:t>
            </w:r>
          </w:p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изобразительное искусство, черчение, ОРКСЭ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A85922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 " Актуальные вопросы преподавания "ОРКСЭ" УД.№ 359-67504 г. Саратов, 2021г. ООО"ЦИО и</w:t>
            </w:r>
            <w:proofErr w:type="gramStart"/>
            <w:r w:rsidRPr="00A8592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" 176ч. КПК "Преподавание </w:t>
            </w:r>
            <w:proofErr w:type="gramStart"/>
            <w:r w:rsidRPr="00A85922">
              <w:rPr>
                <w:rFonts w:ascii="Times New Roman" w:hAnsi="Times New Roman" w:cs="Times New Roman"/>
              </w:rPr>
              <w:t>ИЗО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5922">
              <w:rPr>
                <w:rFonts w:ascii="Times New Roman" w:hAnsi="Times New Roman" w:cs="Times New Roman"/>
              </w:rPr>
              <w:t>в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 условия реализации ФГОС" 2021г.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66141, г. Пермь. АНО ДПО</w:t>
            </w:r>
            <w:proofErr w:type="gramStart"/>
            <w:r w:rsidRPr="00A85922">
              <w:rPr>
                <w:rFonts w:ascii="Times New Roman" w:hAnsi="Times New Roman" w:cs="Times New Roman"/>
              </w:rPr>
              <w:t>"О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Ц Каменный город", 72ч. КПК " Цифровая грамотность педагогического работника" 2021г.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466-1393951 АНО ДПО</w:t>
            </w:r>
            <w:proofErr w:type="gramStart"/>
            <w:r w:rsidRPr="00A85922">
              <w:rPr>
                <w:rFonts w:ascii="Times New Roman" w:hAnsi="Times New Roman" w:cs="Times New Roman"/>
              </w:rPr>
              <w:t>"О</w:t>
            </w:r>
            <w:proofErr w:type="gramEnd"/>
            <w:r w:rsidRPr="00A85922">
              <w:rPr>
                <w:rFonts w:ascii="Times New Roman" w:hAnsi="Times New Roman" w:cs="Times New Roman"/>
              </w:rPr>
              <w:t>Ц Каменный город" г. Саратов. 285ч. КПК "Деятельность классного руководителя по реализации программы воспитания в образовательной организации" 2021г. Уд.№211030, ООО"</w:t>
            </w:r>
            <w:proofErr w:type="spellStart"/>
            <w:r w:rsidRPr="00A8592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922">
              <w:rPr>
                <w:rFonts w:ascii="Times New Roman" w:hAnsi="Times New Roman" w:cs="Times New Roman"/>
              </w:rPr>
              <w:t>",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.С</w:t>
            </w:r>
            <w:proofErr w:type="gramEnd"/>
            <w:r w:rsidRPr="00A85922">
              <w:rPr>
                <w:rFonts w:ascii="Times New Roman" w:hAnsi="Times New Roman" w:cs="Times New Roman"/>
              </w:rPr>
              <w:t>моленск. КПК " Реализация требований обновленных ФГОС НОО, ФГОС ООО в работе учителя"(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уч</w:t>
            </w:r>
            <w:proofErr w:type="spellEnd"/>
            <w:r w:rsidRPr="00A85922">
              <w:rPr>
                <w:rFonts w:ascii="Times New Roman" w:hAnsi="Times New Roman" w:cs="Times New Roman"/>
              </w:rPr>
              <w:t>. предметной области "Искусство" )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1269 ГАУ ДПО РК "КИРО"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>етрозаводск 2022г.  36ч. "Реализация требований обновленных ФГОС НОО, ФГОС ООО в работе учителя</w:t>
            </w:r>
            <w:proofErr w:type="gramStart"/>
            <w:r w:rsidRPr="00A85922">
              <w:rPr>
                <w:rFonts w:ascii="Times New Roman" w:hAnsi="Times New Roman" w:cs="Times New Roman"/>
              </w:rPr>
              <w:t>"(</w:t>
            </w:r>
            <w:proofErr w:type="spellStart"/>
            <w:proofErr w:type="gramEnd"/>
            <w:r w:rsidRPr="00A85922">
              <w:rPr>
                <w:rFonts w:ascii="Times New Roman" w:hAnsi="Times New Roman" w:cs="Times New Roman"/>
              </w:rPr>
              <w:t>уч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. технологии) 2022г., Уд. №1006652, ГАУ ДПО РК "КИРО" г. Петрозаводск, 36ч. КПК "Разговоры о важном":система работы классного руководителя(куратора)"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</w:t>
            </w:r>
            <w:r w:rsidRPr="00A85922">
              <w:rPr>
                <w:rFonts w:ascii="Times New Roman" w:hAnsi="Times New Roman" w:cs="Times New Roman"/>
              </w:rPr>
              <w:lastRenderedPageBreak/>
              <w:t>у-286346/б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.М</w:t>
            </w:r>
            <w:proofErr w:type="gramEnd"/>
            <w:r w:rsidRPr="00A85922">
              <w:rPr>
                <w:rFonts w:ascii="Times New Roman" w:hAnsi="Times New Roman" w:cs="Times New Roman"/>
              </w:rPr>
              <w:t>осква, 2022г. 58ч. КПК "Содержание и методика преподавания черчения в соответствии  с ФГОС и ФООП"  2023г.Уд. № 45-21-1 АНО ДПО "ИОЦ ПК "Мой университет" 72ч.</w:t>
            </w:r>
          </w:p>
        </w:tc>
      </w:tr>
      <w:tr w:rsidR="00843BC9" w:rsidRPr="00A85922" w:rsidTr="00843BC9">
        <w:trPr>
          <w:trHeight w:val="345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lastRenderedPageBreak/>
              <w:t>Антохина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Ирина Валентиновна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ГАУ ДПО РК "КИРО"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0F63F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Современные подходы к содержанию и организации образовательного процесса в условиях реализации ФГОС ДО" 72ч.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121672 АНО ДПО "ОЦ Каменный город" 2023г.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>ермь.</w:t>
            </w:r>
          </w:p>
        </w:tc>
      </w:tr>
      <w:tr w:rsidR="00843BC9" w:rsidRPr="00A85922" w:rsidTr="00843BC9">
        <w:trPr>
          <w:trHeight w:val="326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Артемьев Дмитрий Николаевич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государственный педагогический университет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физики и информатики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математика, физика, информатика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Преподавание информатики в соответствии с ФГОС  ООО" 2021г.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66090 АНО ДПО "ОЦ Каменный город" </w:t>
            </w:r>
            <w:proofErr w:type="gramStart"/>
            <w:r w:rsidRPr="00A85922">
              <w:rPr>
                <w:rFonts w:ascii="Times New Roman" w:hAnsi="Times New Roman" w:cs="Times New Roman"/>
              </w:rPr>
              <w:t>г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. Пермь .72ч. КПК Современный урок физики с учетом требований ФГОС ОО" 2021г.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65985 АНО ДПО "ОЦ Каменный город" </w:t>
            </w:r>
            <w:proofErr w:type="gramStart"/>
            <w:r w:rsidRPr="00A85922">
              <w:rPr>
                <w:rFonts w:ascii="Times New Roman" w:hAnsi="Times New Roman" w:cs="Times New Roman"/>
              </w:rPr>
              <w:t>г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. Пермь .72ч. КПК " Преподавание математики в условиях реализации ФГОС ООО" 2021г.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66025 АНО ДПО "ОЦ Каменный город" </w:t>
            </w:r>
            <w:proofErr w:type="gramStart"/>
            <w:r w:rsidRPr="00A85922">
              <w:rPr>
                <w:rFonts w:ascii="Times New Roman" w:hAnsi="Times New Roman" w:cs="Times New Roman"/>
              </w:rPr>
              <w:t>г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. Пермь .72ч. </w:t>
            </w:r>
            <w:proofErr w:type="gramStart"/>
            <w:r w:rsidRPr="00A85922">
              <w:rPr>
                <w:rFonts w:ascii="Times New Roman" w:hAnsi="Times New Roman" w:cs="Times New Roman"/>
              </w:rPr>
              <w:t xml:space="preserve">КПК "Формирование финансовой грамотности у обучающихся 5-11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кл</w:t>
            </w:r>
            <w:proofErr w:type="spellEnd"/>
            <w:r w:rsidRPr="00A85922">
              <w:rPr>
                <w:rFonts w:ascii="Times New Roman" w:hAnsi="Times New Roman" w:cs="Times New Roman"/>
              </w:rPr>
              <w:t>. на уроках математики" 2023г.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0000175498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.М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осква, 24ч. КПК "Использование современного учебного оборудования в ЦО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и технологической направленностей</w:t>
            </w:r>
            <w:proofErr w:type="gramStart"/>
            <w:r w:rsidRPr="00A85922">
              <w:rPr>
                <w:rFonts w:ascii="Times New Roman" w:hAnsi="Times New Roman" w:cs="Times New Roman"/>
              </w:rPr>
              <w:t>"Т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очка роста" Уд №500400200625 ФГАОУ </w:t>
            </w:r>
            <w:r w:rsidRPr="00A85922">
              <w:rPr>
                <w:rFonts w:ascii="Times New Roman" w:hAnsi="Times New Roman" w:cs="Times New Roman"/>
              </w:rPr>
              <w:lastRenderedPageBreak/>
              <w:t>ВО "ГУ просвещения" г. Мытищи 2024г., 36ч.</w:t>
            </w:r>
          </w:p>
        </w:tc>
      </w:tr>
      <w:tr w:rsidR="00843BC9" w:rsidRPr="00A85922" w:rsidTr="00843BC9">
        <w:trPr>
          <w:trHeight w:val="345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Александрова Марина Владимировна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Петрозаводское педагогическое училище №1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Музыкальное воспитание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40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Старший воспитатель, музыкальный руководитель, 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</w:t>
            </w:r>
            <w:proofErr w:type="gramStart"/>
            <w:r w:rsidRPr="00A85922">
              <w:rPr>
                <w:rFonts w:ascii="Times New Roman" w:hAnsi="Times New Roman" w:cs="Times New Roman"/>
              </w:rPr>
              <w:t>"М</w:t>
            </w:r>
            <w:proofErr w:type="gramEnd"/>
            <w:r w:rsidRPr="00A85922">
              <w:rPr>
                <w:rFonts w:ascii="Times New Roman" w:hAnsi="Times New Roman" w:cs="Times New Roman"/>
              </w:rPr>
              <w:t>узыкотерапия для детей дошкольного и младшего школьного возраста" 2022г., Уд. №00323383, ООО "</w:t>
            </w:r>
            <w:proofErr w:type="spellStart"/>
            <w:r w:rsidRPr="00A8592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922">
              <w:rPr>
                <w:rFonts w:ascii="Times New Roman" w:hAnsi="Times New Roman" w:cs="Times New Roman"/>
              </w:rPr>
              <w:t>", г. Смоленск, 72ч. "Организация образовательного процесса в детском саду в условиях реализации ФГОС ДО" 2022г., Уд. №00344064, ООО "</w:t>
            </w:r>
            <w:proofErr w:type="spellStart"/>
            <w:r w:rsidRPr="00A8592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922">
              <w:rPr>
                <w:rFonts w:ascii="Times New Roman" w:hAnsi="Times New Roman" w:cs="Times New Roman"/>
              </w:rPr>
              <w:t>", г. Смоленск, 72ч. КПК "Актуальные вопросы преподавания технологии в условиях реализации ФГОС" 72ч</w:t>
            </w:r>
          </w:p>
        </w:tc>
      </w:tr>
      <w:tr w:rsidR="00843BC9" w:rsidRPr="00A85922" w:rsidTr="00843BC9">
        <w:trPr>
          <w:trHeight w:val="326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t>Барабанова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государственный педагогический университет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33 года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A85922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 "Цифровая грамотность педагогического работника " Уд. № 466-1392123 г. Саратов 2021г. ООО"ЦИО и</w:t>
            </w:r>
            <w:proofErr w:type="gramStart"/>
            <w:r w:rsidRPr="00A8592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85922">
              <w:rPr>
                <w:rFonts w:ascii="Times New Roman" w:hAnsi="Times New Roman" w:cs="Times New Roman"/>
              </w:rPr>
              <w:t>" 285ч. КИРО "Реализация требований обновленных ФГОС НОО, ФГОС ООО в работе учителя" (учителя начальных классов) 2022г., Уд. №1006399, г. Петрозаводск, 36ч</w:t>
            </w:r>
            <w:proofErr w:type="gramStart"/>
            <w:r w:rsidRPr="00A85922">
              <w:rPr>
                <w:rFonts w:ascii="Times New Roman" w:hAnsi="Times New Roman" w:cs="Times New Roman"/>
              </w:rPr>
              <w:t>.К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ПК "Воспитательная деятельность учителя начальных классов в соответствии с требованиями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обновленногоФГОСНОО</w:t>
            </w:r>
            <w:proofErr w:type="spellEnd"/>
            <w:r w:rsidRPr="00A85922">
              <w:rPr>
                <w:rFonts w:ascii="Times New Roman" w:hAnsi="Times New Roman" w:cs="Times New Roman"/>
              </w:rPr>
              <w:t>" Уд. №3165, 16ч, г.Петрозаводск 2022г.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t>Билык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ордена «Знак Почета» государственный педагогический университет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педагогика и методика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0F63F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"Методика обучения русскому языку в образовательных организациях в условиях реализации ФГОС". 2021г.,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222929, ОО</w:t>
            </w:r>
            <w:proofErr w:type="gramStart"/>
            <w:r w:rsidRPr="00A85922">
              <w:rPr>
                <w:rFonts w:ascii="Times New Roman" w:hAnsi="Times New Roman" w:cs="Times New Roman"/>
              </w:rPr>
              <w:t>О"</w:t>
            </w:r>
            <w:proofErr w:type="spellStart"/>
            <w:proofErr w:type="gramEnd"/>
            <w:r w:rsidRPr="00A8592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" г. Смоленск, 72ч. КПК "Реализация требований обновленных </w:t>
            </w:r>
            <w:r w:rsidRPr="00A85922">
              <w:rPr>
                <w:rFonts w:ascii="Times New Roman" w:hAnsi="Times New Roman" w:cs="Times New Roman"/>
              </w:rPr>
              <w:lastRenderedPageBreak/>
              <w:t xml:space="preserve">ФГОС НОО, ФГОС ООО в работе учителя" (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уч</w:t>
            </w:r>
            <w:proofErr w:type="spellEnd"/>
            <w:r w:rsidRPr="00A85922">
              <w:rPr>
                <w:rFonts w:ascii="Times New Roman" w:hAnsi="Times New Roman" w:cs="Times New Roman"/>
              </w:rPr>
              <w:t>. русского языка и литературы</w:t>
            </w:r>
            <w:proofErr w:type="gramStart"/>
            <w:r w:rsidRPr="00A85922">
              <w:rPr>
                <w:rFonts w:ascii="Times New Roman" w:hAnsi="Times New Roman" w:cs="Times New Roman"/>
              </w:rPr>
              <w:t>)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</w:t>
            </w:r>
            <w:proofErr w:type="gramEnd"/>
            <w:r w:rsidRPr="00A85922">
              <w:rPr>
                <w:rFonts w:ascii="Times New Roman" w:hAnsi="Times New Roman" w:cs="Times New Roman"/>
              </w:rPr>
              <w:t>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875. 2022г. ГАУ ДПО РК "КИРО"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етрозаводск . 36 ч. КПК  "Реализация требований обновленных ФГОС НОО, ФГОС ООО в работе учителя" (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уч</w:t>
            </w:r>
            <w:proofErr w:type="spellEnd"/>
            <w:r w:rsidRPr="00A85922">
              <w:rPr>
                <w:rFonts w:ascii="Times New Roman" w:hAnsi="Times New Roman" w:cs="Times New Roman"/>
              </w:rPr>
              <w:t>. начальных классов)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2092. 2022г. ГАУ ДПО РК "КИРО"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етрозаводск . 36 ч. КПК "Воспитательная деятельность учителя начальных классов в соответствии с требованиями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обнавленного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ФГОС НОО"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2025. 2022г. ГАУ ДПО РК "КИРО"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етрозаводск . 16 ч. КПК "Разговоры о важном":система работы классного руководителя(куратора)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у-286359/б, г.Москва 2022г. 58ч.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lastRenderedPageBreak/>
              <w:t>Бобылёва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Ксения Дмитриевна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ордена "Знак Почета" государственный педагогический институт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38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0F63F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"Воспитательная деятельность учителя начальных классов в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соответсвии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с требованиями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обнолвенного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ФГОС НОО" 2022г., Уд. №1006370, ГАУ ДПО РК "КИРО" г. Петрозаводск, 16ч. "Реализация требований обновленных ФГОС НОО, ФГОС ООО в работе учителя" 2022г., Уд. № 1006403, ГАУ ДПО РК "КИРО" г. Петрозаводск, 36ч.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Гришина Наталья Анатольевна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государственный педагогический университет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Естествознание, география, биология, химия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биология, химия, география, физика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0F63F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КПП "Физика в условиях реализации ФГОС  ООО, СО" 2019г. АНО ДПО "ОЦ для МС Каменный город" г. Пермь, Диплом № 04701 .  КПК " Цифровая грамотность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пед</w:t>
            </w:r>
            <w:proofErr w:type="gramStart"/>
            <w:r w:rsidRPr="00A85922">
              <w:rPr>
                <w:rFonts w:ascii="Times New Roman" w:hAnsi="Times New Roman" w:cs="Times New Roman"/>
              </w:rPr>
              <w:t>.р</w:t>
            </w:r>
            <w:proofErr w:type="gramEnd"/>
            <w:r w:rsidRPr="00A85922">
              <w:rPr>
                <w:rFonts w:ascii="Times New Roman" w:hAnsi="Times New Roman" w:cs="Times New Roman"/>
              </w:rPr>
              <w:t>аботника</w:t>
            </w:r>
            <w:proofErr w:type="spellEnd"/>
            <w:r w:rsidRPr="00A85922">
              <w:rPr>
                <w:rFonts w:ascii="Times New Roman" w:hAnsi="Times New Roman" w:cs="Times New Roman"/>
              </w:rPr>
              <w:t>" 2021г. ООО"ЦИО и В"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.С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аратов,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466-1612082. 285 ч.  КПК "Современный урок физики с учетом требований ФГОС ООО", 2021г. АНО ДПО "ОЦ Каменный город" </w:t>
            </w:r>
            <w:proofErr w:type="gramStart"/>
            <w:r w:rsidRPr="00A85922">
              <w:rPr>
                <w:rFonts w:ascii="Times New Roman" w:hAnsi="Times New Roman" w:cs="Times New Roman"/>
              </w:rPr>
              <w:t>г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. Пермь.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65986. 72ч. КПК "Особенности изучения географии в основной школе" 2021г.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66089. АНО ДПО "ОЦ Каменный город" </w:t>
            </w:r>
            <w:proofErr w:type="gramStart"/>
            <w:r w:rsidRPr="00A85922">
              <w:rPr>
                <w:rFonts w:ascii="Times New Roman" w:hAnsi="Times New Roman" w:cs="Times New Roman"/>
              </w:rPr>
              <w:t>г</w:t>
            </w:r>
            <w:proofErr w:type="gramEnd"/>
            <w:r w:rsidRPr="00A85922">
              <w:rPr>
                <w:rFonts w:ascii="Times New Roman" w:hAnsi="Times New Roman" w:cs="Times New Roman"/>
              </w:rPr>
              <w:t>. Пермь. 72ч. "Реализация требований обновленных ФГОС НОО, ФГОС ООО в работе учителя" (биология)2022г., Уд. №1004983, ГОУ ДПО РК "КИРО", г. Петрозаводск, 36ч. КПК "Разговоры о важном"</w:t>
            </w:r>
            <w:proofErr w:type="gramStart"/>
            <w:r w:rsidRPr="00A85922">
              <w:rPr>
                <w:rFonts w:ascii="Times New Roman" w:hAnsi="Times New Roman" w:cs="Times New Roman"/>
              </w:rPr>
              <w:t>:с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истема работы классного руководителя 58ч.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150000188335 ФГАОУ ДПО "АРГП и ПР работников образования"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.М</w:t>
            </w:r>
            <w:proofErr w:type="gramEnd"/>
            <w:r w:rsidRPr="00A85922">
              <w:rPr>
                <w:rFonts w:ascii="Times New Roman" w:hAnsi="Times New Roman" w:cs="Times New Roman"/>
              </w:rPr>
              <w:t>осква. КПК "Конструирование современного урока химии в соответствии с требованиями ФГОС ООО" 72ч. Уд. № 122592 АНО ДПО "Каменный город" 2023г.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ермь. КПК " Стратегия формирования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поля педагогов "Точки роста" в </w:t>
            </w:r>
            <w:r w:rsidRPr="00A85922">
              <w:rPr>
                <w:rFonts w:ascii="Times New Roman" w:hAnsi="Times New Roman" w:cs="Times New Roman"/>
              </w:rPr>
              <w:lastRenderedPageBreak/>
              <w:t xml:space="preserve">условиях реализации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Нац</w:t>
            </w:r>
            <w:proofErr w:type="spellEnd"/>
            <w:r w:rsidRPr="00A85922">
              <w:rPr>
                <w:rFonts w:ascii="Times New Roman" w:hAnsi="Times New Roman" w:cs="Times New Roman"/>
              </w:rPr>
              <w:t>. проект</w:t>
            </w:r>
            <w:proofErr w:type="gramStart"/>
            <w:r w:rsidRPr="00A85922">
              <w:rPr>
                <w:rFonts w:ascii="Times New Roman" w:hAnsi="Times New Roman" w:cs="Times New Roman"/>
              </w:rPr>
              <w:t>а"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Образование" 72ч.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122253 АНО ДПО "Каменный город" 2023г.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>ермь.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Дешина Лариса Анатольевна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Карельская  государственная педагогическая академия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Обеспечение комплексной безопасности ОО" 2020г.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454-1456747 ООО"ЦИО и</w:t>
            </w:r>
            <w:proofErr w:type="gramStart"/>
            <w:r w:rsidRPr="00A8592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" г. Саратов. 26ч. КПК "Методика организации работы воспитателя в разновозрастной группе ДОУ" 2023г.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23-10-16, АНО ДПО  (</w:t>
            </w:r>
            <w:proofErr w:type="spellStart"/>
            <w:r w:rsidRPr="00A85922">
              <w:rPr>
                <w:rFonts w:ascii="Times New Roman" w:hAnsi="Times New Roman" w:cs="Times New Roman"/>
              </w:rPr>
              <w:t>НИИОбр</w:t>
            </w:r>
            <w:proofErr w:type="spellEnd"/>
            <w:r w:rsidRPr="00A85922">
              <w:rPr>
                <w:rFonts w:ascii="Times New Roman" w:hAnsi="Times New Roman" w:cs="Times New Roman"/>
              </w:rPr>
              <w:t>)г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.Р</w:t>
            </w:r>
            <w:proofErr w:type="gramEnd"/>
            <w:r w:rsidRPr="00A85922">
              <w:rPr>
                <w:rFonts w:ascii="Times New Roman" w:hAnsi="Times New Roman" w:cs="Times New Roman"/>
              </w:rPr>
              <w:t>остов-на-Дону, 72ч.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bottom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Добромыслова Людмила Васильевна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  <w:vAlign w:val="bottom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42 года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математика (алгебра, геометрия)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"Конструирование современного урока математики в соответствии с требованиями обновленного ФГОС ООО" 72ч. АНО ДПО "ОЦ Каменный город"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593103302777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>ермь 2023г.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Ермакова Ирина Николаевна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Петрозаводское педагогическое училище №1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  КПК "Цифровая грамотность педагогического работника" 2021г., г. Саратов,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466-1632380, ООО"ЦИО и</w:t>
            </w:r>
            <w:proofErr w:type="gramStart"/>
            <w:r w:rsidRPr="00A8592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"  285ч. КПК " Реализация требований обновленных ФГОС НОО, ФГОС ООО в работе учителя начальных классов"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3203 ГАУ ДПО КК "КИРО"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>етрозаводск, 2022г. 36ч.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t>Зубленко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Людмила Сергеевна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ордена</w:t>
            </w:r>
            <w:proofErr w:type="gramStart"/>
            <w:r w:rsidRPr="00A85922">
              <w:rPr>
                <w:rFonts w:ascii="Times New Roman" w:hAnsi="Times New Roman" w:cs="Times New Roman"/>
              </w:rPr>
              <w:t>"З</w:t>
            </w:r>
            <w:proofErr w:type="gramEnd"/>
            <w:r w:rsidRPr="00A85922">
              <w:rPr>
                <w:rFonts w:ascii="Times New Roman" w:hAnsi="Times New Roman" w:cs="Times New Roman"/>
              </w:rPr>
              <w:t>нак Почета" государственный педагогический институт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русский язык, литература, обществознание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0F63F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 КПК " Организация процесса обучения литературе в условиях реализации ФГОС ООО,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СОО</w:t>
            </w:r>
            <w:proofErr w:type="gramStart"/>
            <w:r w:rsidRPr="00A85922">
              <w:rPr>
                <w:rFonts w:ascii="Times New Roman" w:hAnsi="Times New Roman" w:cs="Times New Roman"/>
              </w:rPr>
              <w:t>.М</w:t>
            </w:r>
            <w:proofErr w:type="gramEnd"/>
            <w:r w:rsidRPr="00A85922">
              <w:rPr>
                <w:rFonts w:ascii="Times New Roman" w:hAnsi="Times New Roman" w:cs="Times New Roman"/>
              </w:rPr>
              <w:t>ир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русской литературы ХIX- XXI вв."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66275 г.Пермь 2021г. АНО ДПО "ОЦ Каменный город" 72ч. КПК " </w:t>
            </w:r>
            <w:proofErr w:type="spellStart"/>
            <w:r w:rsidRPr="00A85922">
              <w:rPr>
                <w:rFonts w:ascii="Times New Roman" w:hAnsi="Times New Roman" w:cs="Times New Roman"/>
              </w:rPr>
              <w:lastRenderedPageBreak/>
              <w:t>Компетентностный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подход в обучении русскому языку в соответствии с ФГОС ООО"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6608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ермь, 2021г. АНО ДПО "ОЦ Каменный город" 72ч. КПК " Теоретико-методологические основы содержания ФГОС ООО: для учителей истории и обществознания"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66016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ермь, 2021г. АНО ДПО " ОЦ Каменный город"  72ч. КПК " Актуальные вопросы исторического и обществоведческого образования в условиях реализации ФГОС" 72ч. АНО ДПО "Каменный город"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122477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>ермь 2023г.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Костина Елена Анатольевна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Петрозаводское педагогическое училище №2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 "Цифровая грамотность педагогического работника " 2021г.,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.С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аратов,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466-1642217, ООО"ЦИО и В" 285ч. КПК "Навыки оказания первой помощи в образовательных организациях" 2021г, г. Саратов,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458-1642217, ООО"ЦИО и</w:t>
            </w:r>
            <w:proofErr w:type="gramStart"/>
            <w:r w:rsidRPr="00A8592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85922">
              <w:rPr>
                <w:rFonts w:ascii="Times New Roman" w:hAnsi="Times New Roman" w:cs="Times New Roman"/>
              </w:rPr>
              <w:t>" 36ч.  КПП " Организация воспитательной деятельности в ОО" Диплом  № 0126432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.С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аратов, 2021г., ООО"ЦИО и В"  966 ч. "Основы здорового питания (для детей дошкольного возраста)" 2022г., Уд. №3R34M1307SC4230815941, ФБУН "Новосибирский НИИ гигиены"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A85922">
              <w:rPr>
                <w:rFonts w:ascii="Times New Roman" w:hAnsi="Times New Roman" w:cs="Times New Roman"/>
              </w:rPr>
              <w:t>, г. Новосибирск, 15ч.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lastRenderedPageBreak/>
              <w:t>Коробцова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ордена</w:t>
            </w:r>
            <w:proofErr w:type="gramStart"/>
            <w:r w:rsidRPr="00A85922">
              <w:rPr>
                <w:rFonts w:ascii="Times New Roman" w:hAnsi="Times New Roman" w:cs="Times New Roman"/>
              </w:rPr>
              <w:t>"З</w:t>
            </w:r>
            <w:proofErr w:type="gramEnd"/>
            <w:r w:rsidRPr="00A85922">
              <w:rPr>
                <w:rFonts w:ascii="Times New Roman" w:hAnsi="Times New Roman" w:cs="Times New Roman"/>
              </w:rPr>
              <w:t>нак Почета" государственный педагогический институт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38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социальный педагог, музыкальный руководитель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"Проектирование современного урока в условиях ФГОС НОО"2020г. Г.Пермь, №39578 АНО ДПО "ОЦ Каменный город" 16 ч.  "Основы религиозных культур и светской этики в условиях реализации ФГОС"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ермь 2020г., № 39742, АНО ДПО "ОЦ Каменный город" 72ч. КПК "Организация образовательного процесса в соответствии  </w:t>
            </w:r>
            <w:proofErr w:type="gramStart"/>
            <w:r w:rsidRPr="00A85922">
              <w:rPr>
                <w:rFonts w:ascii="Times New Roman" w:hAnsi="Times New Roman" w:cs="Times New Roman"/>
              </w:rPr>
              <w:t>с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 обновленным ФГОС НОО" 36ч. АНО ДПО "ОЦ Каменный город"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119717 г. Пермь 2023г.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Кирикова Елена Геннадьевна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Петрозаводский педагогический колледж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A85922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Профилактика безнадзорности и правонарушений несовершеннолетних в соответствии с ФЗ " 2021г.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473-1723158 ООО"ЦИО и</w:t>
            </w:r>
            <w:proofErr w:type="gramStart"/>
            <w:r w:rsidRPr="00A8592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" г. Саратов, 73ч. КПК "Цифровая грамотность педагогического работника" 2021г.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466-1723158 ООО"ЦИО и</w:t>
            </w:r>
            <w:proofErr w:type="gramStart"/>
            <w:r w:rsidRPr="00A8592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" г. Саратов 285ч. КПК  "Профессиональная деятельность соц.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педвгога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: методика и технологии работы" 2021г. Уд. № 66321 АНО ДПО "ОЦ Каменный город" </w:t>
            </w:r>
            <w:proofErr w:type="gramStart"/>
            <w:r w:rsidRPr="00A85922">
              <w:rPr>
                <w:rFonts w:ascii="Times New Roman" w:hAnsi="Times New Roman" w:cs="Times New Roman"/>
              </w:rPr>
              <w:t>г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. Пермь. 72 ч. КПК "Обеспечение качества музыкально-образовательной деятельности дошкольной образовательной организации в условиях реализации ФГОС" 2021г.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65961 АНО ДПО "ОЦ Каменный город" </w:t>
            </w:r>
            <w:proofErr w:type="gramStart"/>
            <w:r w:rsidRPr="00A85922">
              <w:rPr>
                <w:rFonts w:ascii="Times New Roman" w:hAnsi="Times New Roman" w:cs="Times New Roman"/>
              </w:rPr>
              <w:t>г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. </w:t>
            </w:r>
            <w:r w:rsidRPr="00A85922">
              <w:rPr>
                <w:rFonts w:ascii="Times New Roman" w:hAnsi="Times New Roman" w:cs="Times New Roman"/>
              </w:rPr>
              <w:lastRenderedPageBreak/>
              <w:t xml:space="preserve">Пермь. 72ч. КПК "Реализация требований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обнавленных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ФГОС НОО, ФГОС ООО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вработе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учителя</w:t>
            </w:r>
            <w:proofErr w:type="gramStart"/>
            <w:r w:rsidRPr="00A85922">
              <w:rPr>
                <w:rFonts w:ascii="Times New Roman" w:hAnsi="Times New Roman" w:cs="Times New Roman"/>
              </w:rPr>
              <w:t>"(</w:t>
            </w:r>
            <w:proofErr w:type="spellStart"/>
            <w:proofErr w:type="gramEnd"/>
            <w:r w:rsidRPr="00A85922">
              <w:rPr>
                <w:rFonts w:ascii="Times New Roman" w:hAnsi="Times New Roman" w:cs="Times New Roman"/>
              </w:rPr>
              <w:t>уч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. начальных классов)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3208 ДПО РК"КИРО" 2022г. 36ч. г. Петрозаводск. КПК "Воспитательная деятельность учителя начальных классов в соответствии с требованиями ФГОС НОО"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3175 АУ ДПО РК "КИРО" 2022г. 16ч. г. Петрозаводск.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Кушнарева Ирина Николаевна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Петрозаводское педагогическое училище №1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33 года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 "Проектирование современного урока в условиях ФГОС НОО", 2020г.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>ермь, №39579 АНО ДПО "ОЦ Каменный город"   16ч. КПК " ОРКСЭ  в условиях реализации ФГОС" 2021г.,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ермь,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66093, АНО ДПО " ОЦ Каменный город" 72ч. КПК "Организация образовательного процесса в соответствии </w:t>
            </w:r>
            <w:proofErr w:type="gramStart"/>
            <w:r w:rsidRPr="00A85922">
              <w:rPr>
                <w:rFonts w:ascii="Times New Roman" w:hAnsi="Times New Roman" w:cs="Times New Roman"/>
              </w:rPr>
              <w:t>с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 обновленными ФГОС НОО" 36ч. АНО ДПО "ОЦ Каменный город" УД.№ 119716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>ермь 2023г.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Максимова Татьяна Владимировна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ордена</w:t>
            </w:r>
            <w:proofErr w:type="gramStart"/>
            <w:r w:rsidRPr="00A85922">
              <w:rPr>
                <w:rFonts w:ascii="Times New Roman" w:hAnsi="Times New Roman" w:cs="Times New Roman"/>
              </w:rPr>
              <w:t>"З</w:t>
            </w:r>
            <w:proofErr w:type="gramEnd"/>
            <w:r w:rsidRPr="00A85922">
              <w:rPr>
                <w:rFonts w:ascii="Times New Roman" w:hAnsi="Times New Roman" w:cs="Times New Roman"/>
              </w:rPr>
              <w:t>нак Почета" государственный педагогический институт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"Взаимодействие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коррекционно</w:t>
            </w:r>
            <w:proofErr w:type="spellEnd"/>
            <w:r w:rsidRPr="00A85922">
              <w:rPr>
                <w:rFonts w:ascii="Times New Roman" w:hAnsi="Times New Roman" w:cs="Times New Roman"/>
              </w:rPr>
              <w:t>- развивающего процесса при работе с детьми с ОВЗ в условиях реализации ФГОС" Уд. № 22-71-59 АНО ДПО "ИОЦ ПК и ПП "Мой университет"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етрозаводск, 2022г. 144ч. КПК "Реализация требований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обнавленных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ФГОС ООО, ФГОС СОО в работе учителя</w:t>
            </w:r>
            <w:proofErr w:type="gramStart"/>
            <w:r w:rsidRPr="00A85922">
              <w:rPr>
                <w:rFonts w:ascii="Times New Roman" w:hAnsi="Times New Roman" w:cs="Times New Roman"/>
              </w:rPr>
              <w:t>"(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начальные </w:t>
            </w:r>
            <w:r w:rsidRPr="00A85922">
              <w:rPr>
                <w:rFonts w:ascii="Times New Roman" w:hAnsi="Times New Roman" w:cs="Times New Roman"/>
              </w:rPr>
              <w:lastRenderedPageBreak/>
              <w:t xml:space="preserve">классы) 2023г.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2233 ГАУ ДПО Р</w:t>
            </w:r>
            <w:proofErr w:type="gramStart"/>
            <w:r w:rsidRPr="00A85922">
              <w:rPr>
                <w:rFonts w:ascii="Times New Roman" w:hAnsi="Times New Roman" w:cs="Times New Roman"/>
              </w:rPr>
              <w:t>К"</w:t>
            </w:r>
            <w:proofErr w:type="gramEnd"/>
            <w:r w:rsidRPr="00A85922">
              <w:rPr>
                <w:rFonts w:ascii="Times New Roman" w:hAnsi="Times New Roman" w:cs="Times New Roman"/>
              </w:rPr>
              <w:t>КИРО" г. Петрозаводск , 36ч.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lastRenderedPageBreak/>
              <w:t>Маничева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Александра Владимировна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ГОУ ВПО "Санкт-Петербургский университет МВД РФ"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заведующий СП, 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обществознание, ОБЖ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A85922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"Цифровая грамотность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пед</w:t>
            </w:r>
            <w:proofErr w:type="spellEnd"/>
            <w:r w:rsidRPr="00A85922">
              <w:rPr>
                <w:rFonts w:ascii="Times New Roman" w:hAnsi="Times New Roman" w:cs="Times New Roman"/>
              </w:rPr>
              <w:t>. работника" 2021г. УД.№ 466-1399502 г. Саратов, ООО</w:t>
            </w:r>
            <w:proofErr w:type="gramStart"/>
            <w:r w:rsidRPr="00A85922">
              <w:rPr>
                <w:rFonts w:ascii="Times New Roman" w:hAnsi="Times New Roman" w:cs="Times New Roman"/>
              </w:rPr>
              <w:t>"Ц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ИО и В". 285ч . КПК "Школа современного учителя обществознания" 2021г. Уд. №  у-76590/б .ФГА ОУ ДПО "Академия реализации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гос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. политики и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прф</w:t>
            </w:r>
            <w:proofErr w:type="spellEnd"/>
            <w:r w:rsidRPr="00A85922">
              <w:rPr>
                <w:rFonts w:ascii="Times New Roman" w:hAnsi="Times New Roman" w:cs="Times New Roman"/>
              </w:rPr>
              <w:t>. развития р.о. М.П. Р.Ф."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.М</w:t>
            </w:r>
            <w:proofErr w:type="gramEnd"/>
            <w:r w:rsidRPr="00A85922">
              <w:rPr>
                <w:rFonts w:ascii="Times New Roman" w:hAnsi="Times New Roman" w:cs="Times New Roman"/>
              </w:rPr>
              <w:t>осква, 100ч. "Работа образовательного учреждения в условиях новых ФГОС. Актуальные вопросы управления, экономики и права" 2020г., Уд. № 21-17-4755, г. Петрозаводск, АНО ДПО "ИОЦ ПК и ПП</w:t>
            </w:r>
            <w:proofErr w:type="gramStart"/>
            <w:r w:rsidRPr="00A85922">
              <w:rPr>
                <w:rFonts w:ascii="Times New Roman" w:hAnsi="Times New Roman" w:cs="Times New Roman"/>
              </w:rPr>
              <w:t>"М</w:t>
            </w:r>
            <w:proofErr w:type="gramEnd"/>
            <w:r w:rsidRPr="00A85922">
              <w:rPr>
                <w:rFonts w:ascii="Times New Roman" w:hAnsi="Times New Roman" w:cs="Times New Roman"/>
              </w:rPr>
              <w:t>ой университет", 16ч. "Организация работы с обучающимися с ограниченными возможностями здоровья (ОВЗ) в контексте реализации обновленных ФГОС НОО и ФГОС ООО", 2022г., Уд. №00360208, ООО "</w:t>
            </w:r>
            <w:proofErr w:type="spellStart"/>
            <w:r w:rsidRPr="00A8592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", г. Смоленск, 108ч. "Реализация требований обновленных ФГОС НОО, ФГОС ООО в работе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цучителя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" (учителя истории) 2022г., Уд. №1005596, ГОУ ДПО РК "КИРО", г. Петрозаводск, 36ч. КПК" Разговоры о важном": система работы классного руководителя(куратора) Уд. № 150000188400 ФГАОУ ДПО </w:t>
            </w:r>
            <w:r w:rsidRPr="00A85922">
              <w:rPr>
                <w:rFonts w:ascii="Times New Roman" w:hAnsi="Times New Roman" w:cs="Times New Roman"/>
              </w:rPr>
              <w:lastRenderedPageBreak/>
              <w:t>"АРГП и ПР работников образования" 2022г. 58ч,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.М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осква. КПК "Реализация требований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обнавленных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ФГОС НОО, ФГОС ООО в работе учителя</w:t>
            </w:r>
            <w:proofErr w:type="gramStart"/>
            <w:r w:rsidRPr="00A85922">
              <w:rPr>
                <w:rFonts w:ascii="Times New Roman" w:hAnsi="Times New Roman" w:cs="Times New Roman"/>
              </w:rPr>
              <w:t>"(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учителя ОБЖ) 2022г.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3444 ГАУ ДПО РК "КИРО"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>етрозаводск, 36ч.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Нефедова Лидия Юрьевна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ордена</w:t>
            </w:r>
            <w:proofErr w:type="gramStart"/>
            <w:r w:rsidRPr="00A85922">
              <w:rPr>
                <w:rFonts w:ascii="Times New Roman" w:hAnsi="Times New Roman" w:cs="Times New Roman"/>
              </w:rPr>
              <w:t>"З</w:t>
            </w:r>
            <w:proofErr w:type="gramEnd"/>
            <w:r w:rsidRPr="00A85922">
              <w:rPr>
                <w:rFonts w:ascii="Times New Roman" w:hAnsi="Times New Roman" w:cs="Times New Roman"/>
              </w:rPr>
              <w:t>нак Почета" государственный педагогический институт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Немецкий и английский языки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41 год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Преподавание иностранных языков в условиях реализации ФГОС ООО" 2020г. Г.Пермь, №39747, АНО ДПО "ОЦ Каменный город" 72 ч. КПК "конструирование современного урока иностранного языка в рамках реализации обновленного ФГОС ООО" 72ч АНО ДПО "ОЦ Каменный город"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122456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>ермь 2023г.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t>Обозова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государственный педагогический университет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39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СП</w:t>
            </w:r>
            <w:proofErr w:type="gramStart"/>
            <w:r w:rsidRPr="00A85922">
              <w:rPr>
                <w:rFonts w:ascii="Times New Roman" w:hAnsi="Times New Roman" w:cs="Times New Roman"/>
              </w:rPr>
              <w:t>,у</w:t>
            </w:r>
            <w:proofErr w:type="gramEnd"/>
            <w:r w:rsidRPr="00A85922">
              <w:rPr>
                <w:rFonts w:ascii="Times New Roman" w:hAnsi="Times New Roman" w:cs="Times New Roman"/>
              </w:rPr>
              <w:t>читель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Организация процесса обучения литературе в условиях реализации ФГОС ООО, СОО, Мир русской литературы XIX-XXI вв." 2021г. г. Пермь, АНО ДПО " ОЦ Каменный город" Уд. № 66274, 72ч.  КПК 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подход в обучении русскому языку в соответствии с ФГОС ООО" 2021г.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66007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ермь  АНО ДПО "ОЦ Каменный город"  72ч.  КПК " Преподавание музыки в условиях реализации ФГОС" 2021г., г. Пермь,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66134, АНО ДПО " ОЦ Каменный город"  72ч. КПК " Цифровая грамотность педагогического </w:t>
            </w:r>
            <w:r w:rsidRPr="00A85922">
              <w:rPr>
                <w:rFonts w:ascii="Times New Roman" w:hAnsi="Times New Roman" w:cs="Times New Roman"/>
              </w:rPr>
              <w:lastRenderedPageBreak/>
              <w:t>работника " 2021г.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.С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аратов,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466-1620449,  ООО "ЦИО и В" 285ч. КПК "Актуальные вопросы теории и методики преподавания в начальной школе в соответствии с ФГОС НОО" 72ч. ОО</w:t>
            </w:r>
            <w:proofErr w:type="gramStart"/>
            <w:r w:rsidRPr="00A85922">
              <w:rPr>
                <w:rFonts w:ascii="Times New Roman" w:hAnsi="Times New Roman" w:cs="Times New Roman"/>
              </w:rPr>
              <w:t>О"</w:t>
            </w:r>
            <w:proofErr w:type="spellStart"/>
            <w:proofErr w:type="gramEnd"/>
            <w:r w:rsidRPr="00A8592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ПК 00417235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.С</w:t>
            </w:r>
            <w:proofErr w:type="gramEnd"/>
            <w:r w:rsidRPr="00A85922">
              <w:rPr>
                <w:rFonts w:ascii="Times New Roman" w:hAnsi="Times New Roman" w:cs="Times New Roman"/>
              </w:rPr>
              <w:t>моленск 2022г.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lastRenderedPageBreak/>
              <w:t>Патук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Карельский ордена</w:t>
            </w:r>
            <w:proofErr w:type="gramStart"/>
            <w:r w:rsidRPr="00A85922">
              <w:rPr>
                <w:rFonts w:ascii="Times New Roman" w:hAnsi="Times New Roman" w:cs="Times New Roman"/>
              </w:rPr>
              <w:t>"З</w:t>
            </w:r>
            <w:proofErr w:type="gramEnd"/>
            <w:r w:rsidRPr="00A85922">
              <w:rPr>
                <w:rFonts w:ascii="Times New Roman" w:hAnsi="Times New Roman" w:cs="Times New Roman"/>
              </w:rPr>
              <w:t>нак Почета" государственный педагогический институт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учитель, педагог-организатор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Моя Карелия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Цифровая грамотность педагогического работника"  2021г., г. Саратов,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466-2261202 , ООО"ЦИО и</w:t>
            </w:r>
            <w:proofErr w:type="gramStart"/>
            <w:r w:rsidRPr="00A8592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"  285ч.  "Реализация требований обновленных ФГОС НОО, ФГОС ООО  в работе учителя" (учебный предмет "Моя Карелия") 2022г., Уд. №1006701, ГАУ ДПО РК "КИРО" г. Петрозаводск, 36ч. КПК "Разговоры о </w:t>
            </w:r>
            <w:proofErr w:type="gramStart"/>
            <w:r w:rsidRPr="00A85922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": система работы классного руководителя 58ч. ФГАОУ ДПО "АРГП и ПР работников образования РФ"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150000188423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.М</w:t>
            </w:r>
            <w:proofErr w:type="gramEnd"/>
            <w:r w:rsidRPr="00A85922">
              <w:rPr>
                <w:rFonts w:ascii="Times New Roman" w:hAnsi="Times New Roman" w:cs="Times New Roman"/>
              </w:rPr>
              <w:t>осква 2022г. КПК "Проектирование и реализация деятельности педагога-организатора в  соответствии с требованиями проф. стандарта" 72ч. ООО"</w:t>
            </w:r>
            <w:proofErr w:type="spellStart"/>
            <w:r w:rsidRPr="00A8592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413017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.С</w:t>
            </w:r>
            <w:proofErr w:type="gramEnd"/>
            <w:r w:rsidRPr="00A85922">
              <w:rPr>
                <w:rFonts w:ascii="Times New Roman" w:hAnsi="Times New Roman" w:cs="Times New Roman"/>
              </w:rPr>
              <w:t>моленск 2022г.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Пименова Любовь Николаевна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  <w:vAlign w:val="center"/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</w:t>
            </w:r>
            <w:r w:rsidR="00843BC9" w:rsidRPr="00A85922">
              <w:rPr>
                <w:rFonts w:ascii="Times New Roman" w:hAnsi="Times New Roman" w:cs="Times New Roman"/>
              </w:rPr>
              <w:t>водский социально-педагогический колледж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изобразительного искусства и черчения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изобразительное искусство, черчение, ОРКСЭ, история, ОБЖ, технология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Преподавание предмета "Технология" в современных условиях реализации ФГОС  ООО в основной школе"  2021г.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66037 г. Пермь, АНО ДПО" ОЦ Каменный город" 72ч. КПК " ОРКСЭ в условиях </w:t>
            </w:r>
            <w:r w:rsidRPr="00A85922">
              <w:rPr>
                <w:rFonts w:ascii="Times New Roman" w:hAnsi="Times New Roman" w:cs="Times New Roman"/>
              </w:rPr>
              <w:lastRenderedPageBreak/>
              <w:t xml:space="preserve">реализации ФГОС " 2021г. г. Пермь,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66092, АНО ДПО "ОЦ Каменный город" 72ч. КПК " Преподавание ИЗО  в условиях реализации ФГОС " 2021г.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ермь,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66140, АНО ДПО "ОЦ Каменный город" 72ч. "Реализация требований обновленных ФГОС НОО, ФГОС ООО в работе учителя" (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уч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. истории, обществознания) 2022г., Уд. №1006478, ГАУ ДПО РК "КИРО" г. Петрозаводск, 36ч.  </w:t>
            </w:r>
            <w:proofErr w:type="gramStart"/>
            <w:r w:rsidRPr="00A85922">
              <w:rPr>
                <w:rFonts w:ascii="Times New Roman" w:hAnsi="Times New Roman" w:cs="Times New Roman"/>
              </w:rPr>
              <w:t>"Реализация требований обновленных ФГОС НОО, ФГОС ООО в работе учителя" (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Уч</w:t>
            </w:r>
            <w:proofErr w:type="spellEnd"/>
            <w:r w:rsidRPr="00A85922">
              <w:rPr>
                <w:rFonts w:ascii="Times New Roman" w:hAnsi="Times New Roman" w:cs="Times New Roman"/>
              </w:rPr>
              <w:t>.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 ОБЖ) 2022г., Уд. №1006479, ГАУ ДПО РК "КИРО"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>етрозаводск, 36ч. "Реализация требований обновленных ФГОС НОО, ФГОС ООО в работе учителя" (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Уч</w:t>
            </w:r>
            <w:proofErr w:type="spellEnd"/>
            <w:r w:rsidRPr="00A85922">
              <w:rPr>
                <w:rFonts w:ascii="Times New Roman" w:hAnsi="Times New Roman" w:cs="Times New Roman"/>
              </w:rPr>
              <w:t>. изобразительного искусства, технологии) 2022г., Уд. №1006480, ГАУ ДПО РК "КИРО" г. Петрозаводск, 36ч.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Смирнова Вера Борисовна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Петрозаводское педагогическое училище №2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Воспитание в дошкольных учреждениях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Обеспечение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сан.эпид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. требований к ОО  согласно СП 2.4.3648-20" 2021г., г. Саратов,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481-1637568, ООО"ЦИО и</w:t>
            </w:r>
            <w:proofErr w:type="gramStart"/>
            <w:r w:rsidRPr="00A8592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"    36ч. КПК " Профилактика безнадзорности и правонарушений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несовершеннолетнихв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соответствии с ФЗ" 2021г.,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.С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аратов,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473-1637568, ООО"ЦИО и В" 73ч. "Основы здорового питания (для детей дошкольного возраста)" 2022г., </w:t>
            </w:r>
            <w:r w:rsidRPr="00A85922">
              <w:rPr>
                <w:rFonts w:ascii="Times New Roman" w:hAnsi="Times New Roman" w:cs="Times New Roman"/>
              </w:rPr>
              <w:lastRenderedPageBreak/>
              <w:t xml:space="preserve">Уд. №3R34M1307SC4285598021, ФБУН "Новосибирский НИИ гигиены"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, г. Новосибирск, 15ч. КПК "Обеспечение качества музыкально-образовательной деятельности ДОО в условиях реализации ФГОС" 72ч. АНО ДПО "ОЦ Каменный город"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121699  г. Пермь 2023г.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lastRenderedPageBreak/>
              <w:t>Трифанова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Мария Алексеевна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Институт ПК РО РК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0F63F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Организация логопедического сопровождения детей с нарушением речи в условиях ОО в соответствии с ФГОС" 2021г. УД.№ 66057 АНО ДПО "ОЦ Каменный город"  </w:t>
            </w:r>
            <w:proofErr w:type="gramStart"/>
            <w:r w:rsidRPr="00A85922">
              <w:rPr>
                <w:rFonts w:ascii="Times New Roman" w:hAnsi="Times New Roman" w:cs="Times New Roman"/>
              </w:rPr>
              <w:t>г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. Пермь. 72ч.  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t>Тереховская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КГПИ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37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A85922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 " Информационная безопасность" 2019г.,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>етрозаводск, № 87-3-21 АНО ДПО"ЦОЦ ПК и ПП"Мой университет" 24ч. КПК " Персональная обработка данных" 2020г.,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етрозаводск, № 10-67-6 АНО ДПО"ЦОЦ ПК и ПП"Мой университет" 16ч. КПК "Профилактика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, гриппа и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другиз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вирусных инфекций в ОО" 2020г.,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.С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аратов, ООО"ЦИО и В" 16ч. "Реализация требований обновленных ФГОС НОО, ФГОС ООО в работе учителя" (учителя физической культуры) 2022г.,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>етрозаводск,Уд</w:t>
            </w:r>
            <w:proofErr w:type="spellEnd"/>
            <w:r w:rsidRPr="00A85922">
              <w:rPr>
                <w:rFonts w:ascii="Times New Roman" w:hAnsi="Times New Roman" w:cs="Times New Roman"/>
              </w:rPr>
              <w:t>. №1006668 ГАУ ДПО РК "КИРО" 36ч.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lastRenderedPageBreak/>
              <w:t>Цекова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442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КГПИ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44 года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0F63F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"Цифровая грамотность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пед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. работника" 2021г.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466-1392057 г. Саратов. ООО</w:t>
            </w:r>
            <w:proofErr w:type="gramStart"/>
            <w:r w:rsidRPr="00A85922">
              <w:rPr>
                <w:rFonts w:ascii="Times New Roman" w:hAnsi="Times New Roman" w:cs="Times New Roman"/>
              </w:rPr>
              <w:t>"Ц</w:t>
            </w:r>
            <w:proofErr w:type="gramEnd"/>
            <w:r w:rsidRPr="00A85922">
              <w:rPr>
                <w:rFonts w:ascii="Times New Roman" w:hAnsi="Times New Roman" w:cs="Times New Roman"/>
              </w:rPr>
              <w:t>ИО и В" 285 ч. "Федеральный государственный образовательный стандарт ООО и СОО по истории: требования к современному уроку" 2021г., Уд. №00184556,  ООО"</w:t>
            </w:r>
            <w:proofErr w:type="spellStart"/>
            <w:r w:rsidRPr="00A8592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922">
              <w:rPr>
                <w:rFonts w:ascii="Times New Roman" w:hAnsi="Times New Roman" w:cs="Times New Roman"/>
              </w:rPr>
              <w:t>" г. Смоленск, 72ч. КПК</w:t>
            </w:r>
            <w:proofErr w:type="gramStart"/>
            <w:r w:rsidRPr="00A85922">
              <w:rPr>
                <w:rFonts w:ascii="Times New Roman" w:hAnsi="Times New Roman" w:cs="Times New Roman"/>
              </w:rPr>
              <w:t>"Р</w:t>
            </w:r>
            <w:proofErr w:type="gramEnd"/>
            <w:r w:rsidRPr="00A85922">
              <w:rPr>
                <w:rFonts w:ascii="Times New Roman" w:hAnsi="Times New Roman" w:cs="Times New Roman"/>
              </w:rPr>
              <w:t>еализация требований обновленных ФГОС НОО, ФГОС ООО в работе учителя" (учителя истории, обществознания) 2022г., Уд. №1006535,  ГАУ ДПО РК "КИРО" г. Петрозаводск, 36ч.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bottom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Шевчук Любовь Петровна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  <w:vAlign w:val="bottom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КГПИ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>етрозаводск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51 год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математика (алгебра, геометрия)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Профилактика </w:t>
            </w:r>
            <w:proofErr w:type="spellStart"/>
            <w:r w:rsidRPr="00A85922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Pr="00A85922">
              <w:rPr>
                <w:rFonts w:ascii="Times New Roman" w:hAnsi="Times New Roman" w:cs="Times New Roman"/>
              </w:rPr>
              <w:t>, гриппа и других вирусных инфекций 2020г.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.С</w:t>
            </w:r>
            <w:proofErr w:type="gramEnd"/>
            <w:r w:rsidRPr="00A85922">
              <w:rPr>
                <w:rFonts w:ascii="Times New Roman" w:hAnsi="Times New Roman" w:cs="Times New Roman"/>
              </w:rPr>
              <w:t>аратов, ООО"Центр инновационного образования и воспитания", 16 ч., КПК  "Обеспечение комплексной безопасности общеобразовательных организаций" 2020г. г.Саратов, ООО "Центр инновационного  образования и воспитания" 26 ч. г. КПК "Обработка персональных данных в образовательных организациях" 2020 г., г. Саратов, ООО"Центр инновационного образования и воспитания" 17ч.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bottom"/>
          </w:tcPr>
          <w:p w:rsidR="00843BC9" w:rsidRPr="00A85922" w:rsidRDefault="00843BC9" w:rsidP="00A85922">
            <w:pPr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t>Штурмина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Наталья </w:t>
            </w:r>
            <w:r w:rsidRPr="00A85922">
              <w:rPr>
                <w:rFonts w:ascii="Times New Roman" w:hAnsi="Times New Roman" w:cs="Times New Roman"/>
              </w:rPr>
              <w:lastRenderedPageBreak/>
              <w:t>Юрьевна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A85922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Среднее специальное</w:t>
            </w:r>
          </w:p>
        </w:tc>
        <w:tc>
          <w:tcPr>
            <w:tcW w:w="2268" w:type="dxa"/>
            <w:vAlign w:val="bottom"/>
          </w:tcPr>
          <w:p w:rsidR="00843BC9" w:rsidRPr="00A85922" w:rsidRDefault="00843BC9" w:rsidP="00A85922">
            <w:pPr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Петрозаводское педагогическое </w:t>
            </w:r>
            <w:r w:rsidRPr="00A85922">
              <w:rPr>
                <w:rFonts w:ascii="Times New Roman" w:hAnsi="Times New Roman" w:cs="Times New Roman"/>
              </w:rPr>
              <w:lastRenderedPageBreak/>
              <w:t>училище №2</w:t>
            </w:r>
          </w:p>
        </w:tc>
        <w:tc>
          <w:tcPr>
            <w:tcW w:w="1843" w:type="dxa"/>
          </w:tcPr>
          <w:p w:rsidR="00843BC9" w:rsidRPr="00A85922" w:rsidRDefault="00843BC9" w:rsidP="00A85922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Дошкольное воспитание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A85922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A85922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A85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A85922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соответствие </w:t>
            </w:r>
            <w:r w:rsidRPr="00A85922">
              <w:rPr>
                <w:rFonts w:ascii="Times New Roman" w:hAnsi="Times New Roman" w:cs="Times New Roman"/>
              </w:rPr>
              <w:lastRenderedPageBreak/>
              <w:t>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A85922" w:rsidP="00A85922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 xml:space="preserve">. КПК "Обеспечение качества музыкально-образовательной </w:t>
            </w:r>
            <w:r w:rsidRPr="00A85922">
              <w:rPr>
                <w:rFonts w:ascii="Times New Roman" w:hAnsi="Times New Roman" w:cs="Times New Roman"/>
              </w:rPr>
              <w:lastRenderedPageBreak/>
              <w:t>деятельности ДОО в условиях реализации ФГОС" 72ч. АНО ДПО "ОЦ Каменный город"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131809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ермь 2023г. КПК "Современные подходы к содержанию и организации образовательного процесса в условиях реализации ФГОС ДО" 72ч. АНО ДПО "ОЦ Каменный город"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131799 г. Пермь 2023г.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bottom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lastRenderedPageBreak/>
              <w:t>Штурмина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Майя Николаевна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  <w:vAlign w:val="bottom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КГПИ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 "Реализация требований обновленных ФГОС НОО, ФГОС ООО в работе учителя"(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уч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. русского языка и литературы)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936 ГАУ ДПО РК"КИРО"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>етрозаводск 2022г. 36ч.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bottom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t>Фофанова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Елена Геннадьевна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268" w:type="dxa"/>
            <w:vAlign w:val="bottom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t>ПетрГУ</w:t>
            </w:r>
            <w:proofErr w:type="spellEnd"/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преподаватель биологии и химии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33 года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биология, химия, английский язык, Моя Карелия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A85922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КПК "Конструирование современного урока химии в соответствии с требованиями ФГОС ООО"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ермь 2023г.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132148, 72ч. КПК "Конструирование современного урока биологии в  соответствии с требованиями ФГОС ООО" уд. № 132112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>ермь 2023г. 72ч. КПК " Конструирование современного урока иностранного языка  в рамках реализации обновленного ФГОС ООО", Уд. № 132037г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.П</w:t>
            </w:r>
            <w:proofErr w:type="gramEnd"/>
            <w:r w:rsidRPr="00A85922">
              <w:rPr>
                <w:rFonts w:ascii="Times New Roman" w:hAnsi="Times New Roman" w:cs="Times New Roman"/>
              </w:rPr>
              <w:t>ермь, 2023г. 72ч.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922">
              <w:rPr>
                <w:rFonts w:ascii="Times New Roman" w:hAnsi="Times New Roman" w:cs="Times New Roman"/>
              </w:rPr>
              <w:t>Хомищенко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"</w:t>
            </w:r>
            <w:proofErr w:type="gramStart"/>
            <w:r w:rsidRPr="00A85922">
              <w:rPr>
                <w:rFonts w:ascii="Times New Roman" w:hAnsi="Times New Roman" w:cs="Times New Roman"/>
              </w:rPr>
              <w:t>Карельский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 </w:t>
            </w:r>
            <w:r w:rsidRPr="00A85922">
              <w:rPr>
                <w:rFonts w:ascii="Times New Roman" w:hAnsi="Times New Roman" w:cs="Times New Roman"/>
              </w:rPr>
              <w:lastRenderedPageBreak/>
              <w:t xml:space="preserve">государственный педагогический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универститет</w:t>
            </w:r>
            <w:proofErr w:type="spellEnd"/>
            <w:r w:rsidRPr="00A8592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125D8E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"Специфика преподавания английского языка с учетом требований ФГОС" 2022г., Уд. №00400408, ООО "</w:t>
            </w:r>
            <w:proofErr w:type="spellStart"/>
            <w:r w:rsidRPr="00A8592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", г. Смоленск, 108ч. КПК "Особенности введения и </w:t>
            </w:r>
            <w:r w:rsidRPr="00A85922">
              <w:rPr>
                <w:rFonts w:ascii="Times New Roman" w:hAnsi="Times New Roman" w:cs="Times New Roman"/>
              </w:rPr>
              <w:lastRenderedPageBreak/>
              <w:t>реализации обновленного ФГОС ООО" 2022г., ООО "</w:t>
            </w:r>
            <w:proofErr w:type="spellStart"/>
            <w:r w:rsidRPr="00A8592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922">
              <w:rPr>
                <w:rFonts w:ascii="Times New Roman" w:hAnsi="Times New Roman" w:cs="Times New Roman"/>
              </w:rPr>
              <w:t>", г. Смоленск, 72ч.</w:t>
            </w:r>
          </w:p>
        </w:tc>
      </w:tr>
      <w:tr w:rsidR="00843BC9" w:rsidRPr="00A85922" w:rsidTr="00843BC9">
        <w:trPr>
          <w:trHeight w:val="364"/>
        </w:trPr>
        <w:tc>
          <w:tcPr>
            <w:tcW w:w="1785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lastRenderedPageBreak/>
              <w:t>Якушева Ольга Николаевна</w:t>
            </w:r>
          </w:p>
        </w:tc>
        <w:tc>
          <w:tcPr>
            <w:tcW w:w="1442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  <w:vAlign w:val="center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Петрозаводское педагогическое училище №2</w:t>
            </w:r>
          </w:p>
        </w:tc>
        <w:tc>
          <w:tcPr>
            <w:tcW w:w="1843" w:type="dxa"/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воспитатель детского дошкольного учреждения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43BC9" w:rsidRPr="00A85922" w:rsidRDefault="00843BC9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843BC9" w:rsidRPr="00A85922" w:rsidRDefault="00A85922" w:rsidP="00843BC9">
            <w:pPr>
              <w:jc w:val="center"/>
              <w:rPr>
                <w:rFonts w:ascii="Times New Roman" w:hAnsi="Times New Roman" w:cs="Times New Roman"/>
              </w:rPr>
            </w:pPr>
            <w:r w:rsidRPr="00A85922">
              <w:rPr>
                <w:rFonts w:ascii="Times New Roman" w:hAnsi="Times New Roman" w:cs="Times New Roman"/>
              </w:rPr>
              <w:t xml:space="preserve">КПК "  Теория и методика воспитания в условиях реализации Стратегии развития воспитания в РФ на период до 2025г."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356-59700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.С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аратов, "ЦИО и В" 2021г., 36ч. КПК "Цифровая грамотность педагогического работника" </w:t>
            </w:r>
            <w:proofErr w:type="spellStart"/>
            <w:r w:rsidRPr="00A85922">
              <w:rPr>
                <w:rFonts w:ascii="Times New Roman" w:hAnsi="Times New Roman" w:cs="Times New Roman"/>
              </w:rPr>
              <w:t>Уд.№</w:t>
            </w:r>
            <w:proofErr w:type="spellEnd"/>
            <w:r w:rsidRPr="00A85922">
              <w:rPr>
                <w:rFonts w:ascii="Times New Roman" w:hAnsi="Times New Roman" w:cs="Times New Roman"/>
              </w:rPr>
              <w:t xml:space="preserve"> 466-185111 г</w:t>
            </w:r>
            <w:proofErr w:type="gramStart"/>
            <w:r w:rsidRPr="00A85922">
              <w:rPr>
                <w:rFonts w:ascii="Times New Roman" w:hAnsi="Times New Roman" w:cs="Times New Roman"/>
              </w:rPr>
              <w:t>.С</w:t>
            </w:r>
            <w:proofErr w:type="gramEnd"/>
            <w:r w:rsidRPr="00A85922">
              <w:rPr>
                <w:rFonts w:ascii="Times New Roman" w:hAnsi="Times New Roman" w:cs="Times New Roman"/>
              </w:rPr>
              <w:t>аратов ООО "ЦИО и В" 2021г.  285ч. ООО</w:t>
            </w:r>
            <w:proofErr w:type="gramStart"/>
            <w:r w:rsidRPr="00A85922">
              <w:rPr>
                <w:rFonts w:ascii="Times New Roman" w:hAnsi="Times New Roman" w:cs="Times New Roman"/>
              </w:rPr>
              <w:t>"Ц</w:t>
            </w:r>
            <w:proofErr w:type="gramEnd"/>
            <w:r w:rsidRPr="00A85922">
              <w:rPr>
                <w:rFonts w:ascii="Times New Roman" w:hAnsi="Times New Roman" w:cs="Times New Roman"/>
              </w:rPr>
              <w:t>ИО и воспитания"Основы преподавания предметной области"Искусство"(предметы"Музыка, ИЗО и мировая художественная культура) в соответствии с обновленными ФГОС" 12.09.2022, 37ч."Специфика преподавания английского языка с учетом требований ФГОС" 2022г., Уд.№00406403 г. Смоленск ООО "</w:t>
            </w:r>
            <w:proofErr w:type="spellStart"/>
            <w:r w:rsidRPr="00A8592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922">
              <w:rPr>
                <w:rFonts w:ascii="Times New Roman" w:hAnsi="Times New Roman" w:cs="Times New Roman"/>
              </w:rPr>
              <w:t>" , 108ч. КПК "Разговоры о важном": система работы классного руководителя (куратора) уд</w:t>
            </w:r>
            <w:proofErr w:type="gramStart"/>
            <w:r w:rsidRPr="00A85922">
              <w:rPr>
                <w:rFonts w:ascii="Times New Roman" w:hAnsi="Times New Roman" w:cs="Times New Roman"/>
              </w:rPr>
              <w:t>.</w:t>
            </w:r>
            <w:proofErr w:type="gramEnd"/>
            <w:r w:rsidRPr="00A85922">
              <w:rPr>
                <w:rFonts w:ascii="Times New Roman" w:hAnsi="Times New Roman" w:cs="Times New Roman"/>
              </w:rPr>
              <w:t xml:space="preserve"> № </w:t>
            </w:r>
            <w:proofErr w:type="gramStart"/>
            <w:r w:rsidRPr="00A85922">
              <w:rPr>
                <w:rFonts w:ascii="Times New Roman" w:hAnsi="Times New Roman" w:cs="Times New Roman"/>
              </w:rPr>
              <w:t>у</w:t>
            </w:r>
            <w:proofErr w:type="gramEnd"/>
            <w:r w:rsidRPr="00A85922">
              <w:rPr>
                <w:rFonts w:ascii="Times New Roman" w:hAnsi="Times New Roman" w:cs="Times New Roman"/>
              </w:rPr>
              <w:t>-286553/б г. Москва, 2022г. 58ч.</w:t>
            </w:r>
          </w:p>
        </w:tc>
      </w:tr>
    </w:tbl>
    <w:p w:rsidR="00583857" w:rsidRPr="00A85922" w:rsidRDefault="00583857" w:rsidP="00843BC9">
      <w:pPr>
        <w:jc w:val="center"/>
        <w:rPr>
          <w:rFonts w:ascii="Times New Roman" w:hAnsi="Times New Roman" w:cs="Times New Roman"/>
        </w:rPr>
      </w:pPr>
    </w:p>
    <w:sectPr w:rsidR="00583857" w:rsidRPr="00A85922" w:rsidSect="000F63F9">
      <w:pgSz w:w="16838" w:h="11906" w:orient="landscape"/>
      <w:pgMar w:top="851" w:right="510" w:bottom="851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0421"/>
    <w:rsid w:val="000F63F9"/>
    <w:rsid w:val="00125D8E"/>
    <w:rsid w:val="0044618D"/>
    <w:rsid w:val="004A2B3F"/>
    <w:rsid w:val="00583857"/>
    <w:rsid w:val="006D5748"/>
    <w:rsid w:val="00843BC9"/>
    <w:rsid w:val="00931873"/>
    <w:rsid w:val="00967444"/>
    <w:rsid w:val="00A85922"/>
    <w:rsid w:val="00D5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2024-09-19T11:46:00Z</dcterms:created>
  <dcterms:modified xsi:type="dcterms:W3CDTF">2024-09-20T07:19:00Z</dcterms:modified>
</cp:coreProperties>
</file>